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3204F" w14:textId="05161993" w:rsidR="007A0110" w:rsidRPr="00400D04" w:rsidRDefault="00217CFA" w:rsidP="00060658">
      <w:pPr>
        <w:spacing w:after="0"/>
        <w:jc w:val="center"/>
      </w:pPr>
      <w:r>
        <w:rPr>
          <w:b/>
          <w:sz w:val="32"/>
          <w:szCs w:val="28"/>
        </w:rPr>
        <w:t>A</w:t>
      </w:r>
      <w:r w:rsidR="007A0110" w:rsidRPr="00400D04">
        <w:rPr>
          <w:b/>
          <w:sz w:val="32"/>
          <w:szCs w:val="28"/>
        </w:rPr>
        <w:t>nnex</w:t>
      </w:r>
      <w:r w:rsidR="00EB612C">
        <w:rPr>
          <w:b/>
          <w:sz w:val="32"/>
          <w:szCs w:val="28"/>
        </w:rPr>
        <w:t xml:space="preserve"> </w:t>
      </w:r>
      <w:r w:rsidR="00CE4EBD">
        <w:rPr>
          <w:b/>
          <w:sz w:val="32"/>
          <w:szCs w:val="28"/>
        </w:rPr>
        <w:t>2</w:t>
      </w:r>
    </w:p>
    <w:p w14:paraId="4DAB2BAC" w14:textId="62DAA4D1" w:rsidR="007A0110" w:rsidRDefault="007A0110" w:rsidP="00060658">
      <w:pPr>
        <w:spacing w:after="0"/>
        <w:ind w:left="2160" w:firstLine="720"/>
        <w:rPr>
          <w:b/>
          <w:sz w:val="32"/>
          <w:szCs w:val="28"/>
        </w:rPr>
      </w:pPr>
      <w:r w:rsidRPr="00400D04">
        <w:rPr>
          <w:b/>
          <w:sz w:val="32"/>
          <w:szCs w:val="28"/>
        </w:rPr>
        <w:t>Administrative form</w:t>
      </w:r>
    </w:p>
    <w:p w14:paraId="256F2905" w14:textId="5F712C70" w:rsidR="00824226" w:rsidRPr="00060658" w:rsidRDefault="00824226" w:rsidP="00060658">
      <w:pPr>
        <w:spacing w:after="0"/>
        <w:jc w:val="center"/>
        <w:rPr>
          <w:b/>
          <w:sz w:val="28"/>
          <w:highlight w:val="yellow"/>
        </w:rPr>
      </w:pPr>
      <w:r w:rsidRPr="00DF1BB7">
        <w:rPr>
          <w:b/>
          <w:sz w:val="28"/>
          <w:highlight w:val="yellow"/>
        </w:rPr>
        <w:t>Please complete this annex as part of your offer submission package</w:t>
      </w:r>
      <w:r w:rsidR="00060658">
        <w:rPr>
          <w:b/>
          <w:sz w:val="28"/>
          <w:highlight w:val="yellow"/>
        </w:rPr>
        <w:t xml:space="preserve"> </w:t>
      </w:r>
      <w:r>
        <w:rPr>
          <w:b/>
          <w:sz w:val="28"/>
          <w:highlight w:val="yellow"/>
        </w:rPr>
        <w:t>(See Call for Tenders</w:t>
      </w:r>
      <w:r w:rsidRPr="00DF1BB7">
        <w:rPr>
          <w:b/>
          <w:sz w:val="28"/>
          <w:highlight w:val="yellow"/>
        </w:rPr>
        <w:t>)</w:t>
      </w:r>
    </w:p>
    <w:p w14:paraId="34857A89" w14:textId="77777777" w:rsidR="00217CFA" w:rsidRDefault="00217CFA" w:rsidP="007A0110">
      <w:pPr>
        <w:spacing w:after="0"/>
      </w:pPr>
    </w:p>
    <w:p w14:paraId="7FBAABD0" w14:textId="77777777" w:rsidR="007A0110" w:rsidRPr="00400D04" w:rsidRDefault="00A10C72" w:rsidP="007A0110">
      <w:r>
        <w:pict w14:anchorId="19BC0E58">
          <v:rect id="_x0000_i1025" style="width:0;height:1.5pt" o:hralign="center" o:hrstd="t" o:hr="t" fillcolor="#a0a0a0" stroked="f"/>
        </w:pict>
      </w:r>
    </w:p>
    <w:p w14:paraId="375E46CB" w14:textId="77777777" w:rsidR="007A0110" w:rsidRPr="00400D04" w:rsidRDefault="007A0110" w:rsidP="007A0110">
      <w:pPr>
        <w:pStyle w:val="ListParagraph"/>
        <w:numPr>
          <w:ilvl w:val="0"/>
          <w:numId w:val="1"/>
        </w:numPr>
        <w:rPr>
          <w:b/>
        </w:rPr>
      </w:pPr>
      <w:r w:rsidRPr="00400D04">
        <w:rPr>
          <w:b/>
        </w:rPr>
        <w:t xml:space="preserve">SUBMITTED </w:t>
      </w:r>
      <w:r w:rsidR="00217CFA">
        <w:rPr>
          <w:b/>
        </w:rPr>
        <w:t>BY</w:t>
      </w:r>
      <w:r w:rsidRPr="00400D04">
        <w:rPr>
          <w:b/>
        </w:rPr>
        <w:t xml:space="preserve"> (i.e. the identity of the Tenderer)</w:t>
      </w:r>
    </w:p>
    <w:tbl>
      <w:tblPr>
        <w:tblStyle w:val="GridTable4-Accent3"/>
        <w:tblW w:w="9495" w:type="dxa"/>
        <w:tblLayout w:type="fixed"/>
        <w:tblLook w:val="04A0" w:firstRow="1" w:lastRow="0" w:firstColumn="1" w:lastColumn="0" w:noHBand="0" w:noVBand="1"/>
      </w:tblPr>
      <w:tblGrid>
        <w:gridCol w:w="1413"/>
        <w:gridCol w:w="6630"/>
        <w:gridCol w:w="1452"/>
      </w:tblGrid>
      <w:tr w:rsidR="007A0110" w:rsidRPr="00400D04" w14:paraId="06303E91" w14:textId="77777777" w:rsidTr="00217C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6CEB9E1" w14:textId="77777777" w:rsidR="007A0110" w:rsidRPr="00400D04" w:rsidRDefault="007A0110" w:rsidP="00AD4DC0">
            <w:pPr>
              <w:spacing w:before="60" w:after="60"/>
              <w:jc w:val="both"/>
              <w:rPr>
                <w:b w:val="0"/>
              </w:rPr>
            </w:pPr>
          </w:p>
        </w:tc>
        <w:tc>
          <w:tcPr>
            <w:tcW w:w="6630" w:type="dxa"/>
            <w:hideMark/>
          </w:tcPr>
          <w:p w14:paraId="33BDC84D" w14:textId="77777777" w:rsidR="007A0110" w:rsidRPr="00400D04" w:rsidRDefault="007A0110" w:rsidP="00AD4DC0">
            <w:pPr>
              <w:spacing w:before="60" w:after="60"/>
              <w:jc w:val="both"/>
              <w:cnfStyle w:val="100000000000" w:firstRow="1" w:lastRow="0" w:firstColumn="0" w:lastColumn="0" w:oddVBand="0" w:evenVBand="0" w:oddHBand="0" w:evenHBand="0" w:firstRowFirstColumn="0" w:firstRowLastColumn="0" w:lastRowFirstColumn="0" w:lastRowLastColumn="0"/>
              <w:rPr>
                <w:b w:val="0"/>
              </w:rPr>
            </w:pPr>
            <w:r w:rsidRPr="00400D04">
              <w:t>Name(s) of legal entity or entities making this application</w:t>
            </w:r>
          </w:p>
        </w:tc>
        <w:tc>
          <w:tcPr>
            <w:tcW w:w="1452" w:type="dxa"/>
            <w:hideMark/>
          </w:tcPr>
          <w:p w14:paraId="12BA0A77" w14:textId="77777777" w:rsidR="007A0110" w:rsidRPr="00400D04" w:rsidRDefault="007A0110" w:rsidP="00AD4DC0">
            <w:pPr>
              <w:spacing w:before="60" w:after="60"/>
              <w:jc w:val="both"/>
              <w:cnfStyle w:val="100000000000" w:firstRow="1" w:lastRow="0" w:firstColumn="0" w:lastColumn="0" w:oddVBand="0" w:evenVBand="0" w:oddHBand="0" w:evenHBand="0" w:firstRowFirstColumn="0" w:firstRowLastColumn="0" w:lastRowFirstColumn="0" w:lastRowLastColumn="0"/>
              <w:rPr>
                <w:b w:val="0"/>
              </w:rPr>
            </w:pPr>
            <w:r w:rsidRPr="00400D04">
              <w:t>Nationality</w:t>
            </w:r>
            <w:r w:rsidRPr="00400D04">
              <w:rPr>
                <w:rStyle w:val="EndnoteReference"/>
              </w:rPr>
              <w:endnoteReference w:id="1"/>
            </w:r>
          </w:p>
        </w:tc>
      </w:tr>
      <w:tr w:rsidR="007A0110" w:rsidRPr="00400D04" w14:paraId="1474F041" w14:textId="77777777" w:rsidTr="00217C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14:paraId="03DCF129" w14:textId="77777777" w:rsidR="007A0110" w:rsidRPr="00400D04" w:rsidRDefault="007A0110" w:rsidP="00AD4DC0">
            <w:pPr>
              <w:spacing w:before="120" w:after="120"/>
              <w:rPr>
                <w:b w:val="0"/>
              </w:rPr>
            </w:pPr>
            <w:r w:rsidRPr="00400D04">
              <w:t>Leader</w:t>
            </w:r>
            <w:r w:rsidRPr="00400D04">
              <w:rPr>
                <w:rStyle w:val="EndnoteReference"/>
              </w:rPr>
              <w:endnoteReference w:id="2"/>
            </w:r>
          </w:p>
        </w:tc>
        <w:tc>
          <w:tcPr>
            <w:tcW w:w="6630" w:type="dxa"/>
            <w:tcBorders>
              <w:left w:val="single" w:sz="4" w:space="0" w:color="A5A5A5" w:themeColor="accent3"/>
              <w:bottom w:val="single" w:sz="4" w:space="0" w:color="A5A5A5" w:themeColor="accent3"/>
              <w:right w:val="single" w:sz="4" w:space="0" w:color="A5A5A5" w:themeColor="accent3"/>
            </w:tcBorders>
            <w:shd w:val="clear" w:color="auto" w:fill="auto"/>
          </w:tcPr>
          <w:p w14:paraId="4E1C5303" w14:textId="77777777" w:rsidR="007A0110" w:rsidRPr="00400D04" w:rsidRDefault="007A0110" w:rsidP="00AD4DC0">
            <w:pPr>
              <w:spacing w:before="120" w:after="120"/>
              <w:cnfStyle w:val="000000100000" w:firstRow="0" w:lastRow="0" w:firstColumn="0" w:lastColumn="0" w:oddVBand="0" w:evenVBand="0" w:oddHBand="1" w:evenHBand="0" w:firstRowFirstColumn="0" w:firstRowLastColumn="0" w:lastRowFirstColumn="0" w:lastRowLastColumn="0"/>
              <w:rPr>
                <w:b/>
              </w:rPr>
            </w:pPr>
          </w:p>
        </w:tc>
        <w:tc>
          <w:tcPr>
            <w:tcW w:w="1452" w:type="dxa"/>
            <w:tcBorders>
              <w:left w:val="single" w:sz="4" w:space="0" w:color="A5A5A5" w:themeColor="accent3"/>
              <w:bottom w:val="single" w:sz="4" w:space="0" w:color="A5A5A5" w:themeColor="accent3"/>
              <w:right w:val="single" w:sz="4" w:space="0" w:color="A5A5A5" w:themeColor="accent3"/>
            </w:tcBorders>
            <w:shd w:val="clear" w:color="auto" w:fill="auto"/>
          </w:tcPr>
          <w:p w14:paraId="2FA97EDF" w14:textId="77777777" w:rsidR="007A0110" w:rsidRPr="00400D04" w:rsidRDefault="007A0110" w:rsidP="00AD4DC0">
            <w:pPr>
              <w:spacing w:before="120" w:after="120"/>
              <w:cnfStyle w:val="000000100000" w:firstRow="0" w:lastRow="0" w:firstColumn="0" w:lastColumn="0" w:oddVBand="0" w:evenVBand="0" w:oddHBand="1" w:evenHBand="0" w:firstRowFirstColumn="0" w:firstRowLastColumn="0" w:lastRowFirstColumn="0" w:lastRowLastColumn="0"/>
              <w:rPr>
                <w:b/>
              </w:rPr>
            </w:pPr>
          </w:p>
        </w:tc>
      </w:tr>
      <w:tr w:rsidR="007A0110" w:rsidRPr="00400D04" w14:paraId="727538AE" w14:textId="77777777" w:rsidTr="00217CFA">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14:paraId="6531ACC7" w14:textId="77777777" w:rsidR="007A0110" w:rsidRPr="00400D04" w:rsidRDefault="007A0110" w:rsidP="00AD4DC0">
            <w:pPr>
              <w:spacing w:before="120" w:after="120"/>
              <w:rPr>
                <w:b w:val="0"/>
              </w:rPr>
            </w:pPr>
            <w:r w:rsidRPr="00400D04">
              <w:t>Member</w:t>
            </w:r>
          </w:p>
        </w:tc>
        <w:tc>
          <w:tcPr>
            <w:tcW w:w="66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3DBE2CDA" w14:textId="77777777" w:rsidR="007A0110" w:rsidRPr="00400D04" w:rsidRDefault="007A0110" w:rsidP="00AD4DC0">
            <w:pPr>
              <w:spacing w:before="120" w:after="120"/>
              <w:cnfStyle w:val="000000000000" w:firstRow="0" w:lastRow="0" w:firstColumn="0" w:lastColumn="0" w:oddVBand="0" w:evenVBand="0" w:oddHBand="0" w:evenHBand="0" w:firstRowFirstColumn="0" w:firstRowLastColumn="0" w:lastRowFirstColumn="0" w:lastRowLastColumn="0"/>
              <w:rPr>
                <w:b/>
              </w:rPr>
            </w:pPr>
          </w:p>
        </w:tc>
        <w:tc>
          <w:tcPr>
            <w:tcW w:w="145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43CB89E0" w14:textId="77777777" w:rsidR="007A0110" w:rsidRPr="00400D04" w:rsidRDefault="007A0110" w:rsidP="00AD4DC0">
            <w:pPr>
              <w:spacing w:before="120" w:after="120"/>
              <w:cnfStyle w:val="000000000000" w:firstRow="0" w:lastRow="0" w:firstColumn="0" w:lastColumn="0" w:oddVBand="0" w:evenVBand="0" w:oddHBand="0" w:evenHBand="0" w:firstRowFirstColumn="0" w:firstRowLastColumn="0" w:lastRowFirstColumn="0" w:lastRowLastColumn="0"/>
              <w:rPr>
                <w:b/>
              </w:rPr>
            </w:pPr>
          </w:p>
        </w:tc>
      </w:tr>
      <w:tr w:rsidR="007A0110" w:rsidRPr="00400D04" w14:paraId="5E0C4756" w14:textId="77777777" w:rsidTr="00217C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14:paraId="160C510B" w14:textId="77777777" w:rsidR="007A0110" w:rsidRPr="00400D04" w:rsidRDefault="007A0110" w:rsidP="00AD4DC0">
            <w:pPr>
              <w:spacing w:before="120" w:after="120"/>
              <w:rPr>
                <w:b w:val="0"/>
              </w:rPr>
            </w:pPr>
            <w:r w:rsidRPr="00400D04">
              <w:t xml:space="preserve">Etc. </w:t>
            </w:r>
          </w:p>
        </w:tc>
        <w:tc>
          <w:tcPr>
            <w:tcW w:w="66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718DC0C6" w14:textId="77777777" w:rsidR="007A0110" w:rsidRPr="00400D04" w:rsidRDefault="007A0110" w:rsidP="00AD4DC0">
            <w:pPr>
              <w:spacing w:before="120" w:after="120"/>
              <w:cnfStyle w:val="000000100000" w:firstRow="0" w:lastRow="0" w:firstColumn="0" w:lastColumn="0" w:oddVBand="0" w:evenVBand="0" w:oddHBand="1" w:evenHBand="0" w:firstRowFirstColumn="0" w:firstRowLastColumn="0" w:lastRowFirstColumn="0" w:lastRowLastColumn="0"/>
              <w:rPr>
                <w:b/>
              </w:rPr>
            </w:pPr>
          </w:p>
        </w:tc>
        <w:tc>
          <w:tcPr>
            <w:tcW w:w="145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66296B75" w14:textId="77777777" w:rsidR="007A0110" w:rsidRPr="00400D04" w:rsidRDefault="007A0110" w:rsidP="00AD4DC0">
            <w:pPr>
              <w:spacing w:before="120" w:after="120"/>
              <w:cnfStyle w:val="000000100000" w:firstRow="0" w:lastRow="0" w:firstColumn="0" w:lastColumn="0" w:oddVBand="0" w:evenVBand="0" w:oddHBand="1" w:evenHBand="0" w:firstRowFirstColumn="0" w:firstRowLastColumn="0" w:lastRowFirstColumn="0" w:lastRowLastColumn="0"/>
              <w:rPr>
                <w:b/>
              </w:rPr>
            </w:pPr>
          </w:p>
        </w:tc>
      </w:tr>
    </w:tbl>
    <w:p w14:paraId="1819944C" w14:textId="77777777" w:rsidR="007A0110" w:rsidRPr="00400D04" w:rsidRDefault="007A0110" w:rsidP="007A0110">
      <w:pPr>
        <w:pStyle w:val="ListParagraph"/>
        <w:ind w:left="360"/>
        <w:rPr>
          <w:b/>
        </w:rPr>
      </w:pPr>
    </w:p>
    <w:p w14:paraId="285AEA39" w14:textId="77777777" w:rsidR="007A0110" w:rsidRPr="00F27B6B" w:rsidRDefault="00217CFA" w:rsidP="00217CFA">
      <w:pPr>
        <w:pStyle w:val="ListParagraph"/>
        <w:numPr>
          <w:ilvl w:val="0"/>
          <w:numId w:val="1"/>
        </w:numPr>
        <w:rPr>
          <w:b/>
        </w:rPr>
      </w:pPr>
      <w:r w:rsidRPr="00217CFA">
        <w:rPr>
          <w:b/>
        </w:rPr>
        <w:t>CONTACT PERSON (for this tender)</w:t>
      </w:r>
    </w:p>
    <w:tbl>
      <w:tblPr>
        <w:tblStyle w:val="GridTable4-Accent3"/>
        <w:tblW w:w="9493" w:type="dxa"/>
        <w:tblLayout w:type="fixed"/>
        <w:tblLook w:val="04A0" w:firstRow="1" w:lastRow="0" w:firstColumn="1" w:lastColumn="0" w:noHBand="0" w:noVBand="1"/>
      </w:tblPr>
      <w:tblGrid>
        <w:gridCol w:w="1701"/>
        <w:gridCol w:w="7792"/>
      </w:tblGrid>
      <w:tr w:rsidR="007A0110" w:rsidRPr="00400D04" w14:paraId="5075FBFD" w14:textId="77777777" w:rsidTr="00217C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D9D9D9" w:themeColor="background1" w:themeShade="D9"/>
            </w:tcBorders>
            <w:hideMark/>
          </w:tcPr>
          <w:p w14:paraId="42D8528A" w14:textId="77777777" w:rsidR="007A0110" w:rsidRPr="00217CFA" w:rsidRDefault="007A0110" w:rsidP="00AD4DC0">
            <w:pPr>
              <w:keepNext/>
              <w:keepLines/>
              <w:spacing w:before="60" w:after="60"/>
              <w:rPr>
                <w:b w:val="0"/>
              </w:rPr>
            </w:pPr>
            <w:r w:rsidRPr="00217CFA">
              <w:t>Name</w:t>
            </w:r>
            <w:r w:rsidR="00217CFA">
              <w:t>:</w:t>
            </w:r>
          </w:p>
        </w:tc>
        <w:tc>
          <w:tcPr>
            <w:tcW w:w="7792" w:type="dxa"/>
            <w:shd w:val="clear" w:color="auto" w:fill="FFFFFF" w:themeFill="background1"/>
          </w:tcPr>
          <w:p w14:paraId="7FE35D0F" w14:textId="77777777" w:rsidR="007A0110" w:rsidRPr="00400D04" w:rsidRDefault="007A0110" w:rsidP="00AD4DC0">
            <w:pPr>
              <w:keepNext/>
              <w:keepLines/>
              <w:spacing w:before="60" w:after="60"/>
              <w:cnfStyle w:val="100000000000" w:firstRow="1" w:lastRow="0" w:firstColumn="0" w:lastColumn="0" w:oddVBand="0" w:evenVBand="0" w:oddHBand="0" w:evenHBand="0" w:firstRowFirstColumn="0" w:firstRowLastColumn="0" w:lastRowFirstColumn="0" w:lastRowLastColumn="0"/>
            </w:pPr>
          </w:p>
        </w:tc>
      </w:tr>
      <w:tr w:rsidR="007A0110" w:rsidRPr="00400D04" w14:paraId="440EC060" w14:textId="77777777" w:rsidTr="00217C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D9D9D9" w:themeColor="background1" w:themeShade="D9"/>
            </w:tcBorders>
            <w:shd w:val="clear" w:color="auto" w:fill="A5A5A5" w:themeFill="accent3"/>
            <w:hideMark/>
          </w:tcPr>
          <w:p w14:paraId="5950F658" w14:textId="77777777" w:rsidR="007A0110" w:rsidRPr="00217CFA" w:rsidRDefault="007A0110" w:rsidP="00AD4DC0">
            <w:pPr>
              <w:keepNext/>
              <w:keepLines/>
              <w:spacing w:before="60" w:after="60"/>
              <w:rPr>
                <w:b w:val="0"/>
                <w:color w:val="FFFFFF" w:themeColor="background1"/>
              </w:rPr>
            </w:pPr>
            <w:r w:rsidRPr="00217CFA">
              <w:rPr>
                <w:color w:val="FFFFFF" w:themeColor="background1"/>
              </w:rPr>
              <w:t>Organisation</w:t>
            </w:r>
            <w:r w:rsidR="00217CFA">
              <w:rPr>
                <w:color w:val="FFFFFF" w:themeColor="background1"/>
              </w:rPr>
              <w:t>:</w:t>
            </w:r>
          </w:p>
        </w:tc>
        <w:tc>
          <w:tcPr>
            <w:tcW w:w="7792" w:type="dxa"/>
            <w:tcBorders>
              <w:bottom w:val="single" w:sz="4" w:space="0" w:color="A5A5A5" w:themeColor="accent3"/>
              <w:right w:val="single" w:sz="4" w:space="0" w:color="A5A5A5" w:themeColor="accent3"/>
            </w:tcBorders>
            <w:shd w:val="clear" w:color="auto" w:fill="FFFFFF" w:themeFill="background1"/>
          </w:tcPr>
          <w:p w14:paraId="12077B38" w14:textId="77777777" w:rsidR="007A0110" w:rsidRPr="00400D04" w:rsidRDefault="007A0110" w:rsidP="00AD4DC0">
            <w:pPr>
              <w:spacing w:before="60" w:after="60"/>
              <w:cnfStyle w:val="000000100000" w:firstRow="0" w:lastRow="0" w:firstColumn="0" w:lastColumn="0" w:oddVBand="0" w:evenVBand="0" w:oddHBand="1" w:evenHBand="0" w:firstRowFirstColumn="0" w:firstRowLastColumn="0" w:lastRowFirstColumn="0" w:lastRowLastColumn="0"/>
            </w:pPr>
          </w:p>
        </w:tc>
      </w:tr>
      <w:tr w:rsidR="007A0110" w:rsidRPr="00400D04" w14:paraId="513E3C43" w14:textId="77777777" w:rsidTr="00217CFA">
        <w:tc>
          <w:tcPr>
            <w:cnfStyle w:val="001000000000" w:firstRow="0" w:lastRow="0" w:firstColumn="1" w:lastColumn="0" w:oddVBand="0" w:evenVBand="0" w:oddHBand="0" w:evenHBand="0" w:firstRowFirstColumn="0" w:firstRowLastColumn="0" w:lastRowFirstColumn="0" w:lastRowLastColumn="0"/>
            <w:tcW w:w="1701" w:type="dxa"/>
            <w:shd w:val="clear" w:color="auto" w:fill="A5A5A5" w:themeFill="accent3"/>
            <w:hideMark/>
          </w:tcPr>
          <w:p w14:paraId="04F70316" w14:textId="77777777" w:rsidR="007A0110" w:rsidRPr="00217CFA" w:rsidRDefault="007A0110" w:rsidP="00AD4DC0">
            <w:pPr>
              <w:keepNext/>
              <w:keepLines/>
              <w:spacing w:before="60" w:after="60"/>
              <w:rPr>
                <w:b w:val="0"/>
                <w:color w:val="FFFFFF" w:themeColor="background1"/>
              </w:rPr>
            </w:pPr>
            <w:r w:rsidRPr="00217CFA">
              <w:rPr>
                <w:color w:val="FFFFFF" w:themeColor="background1"/>
              </w:rPr>
              <w:t>Address</w:t>
            </w:r>
            <w:r w:rsidR="00217CFA">
              <w:rPr>
                <w:color w:val="FFFFFF" w:themeColor="background1"/>
              </w:rPr>
              <w:t>:</w:t>
            </w:r>
          </w:p>
        </w:tc>
        <w:tc>
          <w:tcPr>
            <w:tcW w:w="7792" w:type="dxa"/>
            <w:tcBorders>
              <w:top w:val="single" w:sz="4" w:space="0" w:color="A5A5A5" w:themeColor="accent3"/>
              <w:bottom w:val="single" w:sz="4" w:space="0" w:color="A5A5A5" w:themeColor="accent3"/>
              <w:right w:val="single" w:sz="4" w:space="0" w:color="A5A5A5" w:themeColor="accent3"/>
            </w:tcBorders>
            <w:shd w:val="clear" w:color="auto" w:fill="FFFFFF" w:themeFill="background1"/>
          </w:tcPr>
          <w:p w14:paraId="133E1F2A" w14:textId="77777777" w:rsidR="007A0110" w:rsidRPr="00400D04" w:rsidRDefault="007A0110" w:rsidP="00AD4DC0">
            <w:pPr>
              <w:spacing w:before="60" w:after="60"/>
              <w:cnfStyle w:val="000000000000" w:firstRow="0" w:lastRow="0" w:firstColumn="0" w:lastColumn="0" w:oddVBand="0" w:evenVBand="0" w:oddHBand="0" w:evenHBand="0" w:firstRowFirstColumn="0" w:firstRowLastColumn="0" w:lastRowFirstColumn="0" w:lastRowLastColumn="0"/>
            </w:pPr>
          </w:p>
        </w:tc>
      </w:tr>
      <w:tr w:rsidR="007A0110" w:rsidRPr="00400D04" w14:paraId="1CF08579" w14:textId="77777777" w:rsidTr="00217C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5A5A5" w:themeFill="accent3"/>
            <w:hideMark/>
          </w:tcPr>
          <w:p w14:paraId="5B9AC468" w14:textId="77777777" w:rsidR="007A0110" w:rsidRPr="00217CFA" w:rsidRDefault="007A0110" w:rsidP="00AD4DC0">
            <w:pPr>
              <w:keepNext/>
              <w:keepLines/>
              <w:spacing w:before="60" w:after="60"/>
              <w:rPr>
                <w:b w:val="0"/>
                <w:color w:val="FFFFFF" w:themeColor="background1"/>
              </w:rPr>
            </w:pPr>
            <w:r w:rsidRPr="00217CFA">
              <w:rPr>
                <w:color w:val="FFFFFF" w:themeColor="background1"/>
              </w:rPr>
              <w:t>Telephone</w:t>
            </w:r>
            <w:r w:rsidR="00217CFA">
              <w:rPr>
                <w:color w:val="FFFFFF" w:themeColor="background1"/>
              </w:rPr>
              <w:t>:</w:t>
            </w:r>
          </w:p>
        </w:tc>
        <w:tc>
          <w:tcPr>
            <w:tcW w:w="7792" w:type="dxa"/>
            <w:tcBorders>
              <w:top w:val="single" w:sz="4" w:space="0" w:color="A5A5A5" w:themeColor="accent3"/>
              <w:bottom w:val="single" w:sz="4" w:space="0" w:color="A5A5A5" w:themeColor="accent3"/>
              <w:right w:val="single" w:sz="4" w:space="0" w:color="A5A5A5" w:themeColor="accent3"/>
            </w:tcBorders>
            <w:shd w:val="clear" w:color="auto" w:fill="FFFFFF" w:themeFill="background1"/>
          </w:tcPr>
          <w:p w14:paraId="5B6DC377" w14:textId="77777777" w:rsidR="007A0110" w:rsidRPr="00400D04" w:rsidRDefault="007A0110" w:rsidP="00AD4DC0">
            <w:pPr>
              <w:spacing w:before="60" w:after="60"/>
              <w:cnfStyle w:val="000000100000" w:firstRow="0" w:lastRow="0" w:firstColumn="0" w:lastColumn="0" w:oddVBand="0" w:evenVBand="0" w:oddHBand="1" w:evenHBand="0" w:firstRowFirstColumn="0" w:firstRowLastColumn="0" w:lastRowFirstColumn="0" w:lastRowLastColumn="0"/>
            </w:pPr>
          </w:p>
        </w:tc>
      </w:tr>
      <w:tr w:rsidR="007A0110" w:rsidRPr="00400D04" w14:paraId="0E116855" w14:textId="77777777" w:rsidTr="00217CFA">
        <w:trPr>
          <w:trHeight w:val="417"/>
        </w:trPr>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A5A5A5" w:themeColor="accent3"/>
            </w:tcBorders>
            <w:shd w:val="clear" w:color="auto" w:fill="A5A5A5" w:themeFill="accent3"/>
            <w:hideMark/>
          </w:tcPr>
          <w:p w14:paraId="523D333F" w14:textId="77777777" w:rsidR="007A0110" w:rsidRPr="00217CFA" w:rsidRDefault="00217CFA" w:rsidP="00AD4DC0">
            <w:pPr>
              <w:keepNext/>
              <w:keepLines/>
              <w:spacing w:before="60" w:after="60"/>
              <w:rPr>
                <w:b w:val="0"/>
                <w:color w:val="FFFFFF" w:themeColor="background1"/>
              </w:rPr>
            </w:pPr>
            <w:r>
              <w:rPr>
                <w:color w:val="FFFFFF" w:themeColor="background1"/>
              </w:rPr>
              <w:t>E</w:t>
            </w:r>
            <w:r w:rsidR="007A0110" w:rsidRPr="00217CFA">
              <w:rPr>
                <w:color w:val="FFFFFF" w:themeColor="background1"/>
              </w:rPr>
              <w:t>-mail</w:t>
            </w:r>
            <w:r>
              <w:rPr>
                <w:color w:val="FFFFFF" w:themeColor="background1"/>
              </w:rPr>
              <w:t>:</w:t>
            </w:r>
          </w:p>
        </w:tc>
        <w:tc>
          <w:tcPr>
            <w:tcW w:w="7792" w:type="dxa"/>
            <w:tcBorders>
              <w:top w:val="single" w:sz="4" w:space="0" w:color="A5A5A5" w:themeColor="accent3"/>
              <w:bottom w:val="single" w:sz="4" w:space="0" w:color="A5A5A5" w:themeColor="accent3"/>
              <w:right w:val="single" w:sz="4" w:space="0" w:color="A5A5A5" w:themeColor="accent3"/>
            </w:tcBorders>
            <w:shd w:val="clear" w:color="auto" w:fill="FFFFFF" w:themeFill="background1"/>
          </w:tcPr>
          <w:p w14:paraId="10E3CBE2" w14:textId="77777777" w:rsidR="007A0110" w:rsidRPr="00400D04" w:rsidRDefault="007A0110" w:rsidP="00AD4DC0">
            <w:pPr>
              <w:spacing w:before="60" w:after="60"/>
              <w:cnfStyle w:val="000000000000" w:firstRow="0" w:lastRow="0" w:firstColumn="0" w:lastColumn="0" w:oddVBand="0" w:evenVBand="0" w:oddHBand="0" w:evenHBand="0" w:firstRowFirstColumn="0" w:firstRowLastColumn="0" w:lastRowFirstColumn="0" w:lastRowLastColumn="0"/>
            </w:pPr>
          </w:p>
        </w:tc>
      </w:tr>
    </w:tbl>
    <w:p w14:paraId="4CDC4671" w14:textId="77777777" w:rsidR="007A0110" w:rsidRPr="00400D04" w:rsidRDefault="007A0110" w:rsidP="007A0110">
      <w:pPr>
        <w:rPr>
          <w:b/>
        </w:rPr>
      </w:pPr>
    </w:p>
    <w:p w14:paraId="1EF38D95" w14:textId="61FAEECF" w:rsidR="007A0110" w:rsidRPr="00400D04" w:rsidRDefault="00A112A9" w:rsidP="007A0110">
      <w:pPr>
        <w:rPr>
          <w:b/>
        </w:rPr>
      </w:pPr>
      <w:r>
        <w:rPr>
          <w:b/>
        </w:rPr>
        <w:t>3</w:t>
      </w:r>
      <w:r w:rsidR="007A0110" w:rsidRPr="00400D04">
        <w:rPr>
          <w:b/>
        </w:rPr>
        <w:t xml:space="preserve">. Declarations </w:t>
      </w:r>
    </w:p>
    <w:p w14:paraId="008B622D" w14:textId="77777777" w:rsidR="007A0110" w:rsidRPr="00400D04" w:rsidRDefault="007A0110" w:rsidP="007A71E5">
      <w:pPr>
        <w:jc w:val="both"/>
      </w:pPr>
      <w:r w:rsidRPr="00400D04">
        <w:t xml:space="preserve">Hereby declare that we:  </w:t>
      </w:r>
    </w:p>
    <w:p w14:paraId="7E42120A" w14:textId="51C4280F" w:rsidR="007A0110" w:rsidRPr="00400D04" w:rsidRDefault="007A0110" w:rsidP="007A71E5">
      <w:pPr>
        <w:pStyle w:val="ListParagraph"/>
        <w:numPr>
          <w:ilvl w:val="0"/>
          <w:numId w:val="2"/>
        </w:numPr>
        <w:jc w:val="both"/>
      </w:pPr>
      <w:r w:rsidRPr="00400D04">
        <w:t xml:space="preserve">Are submitting this tender [on an individual basis]* [as member of the consortium led by &lt; name of the leader&gt; [ourselves]]* for this contract. </w:t>
      </w:r>
    </w:p>
    <w:p w14:paraId="47BB0497" w14:textId="6535647B" w:rsidR="007A0110" w:rsidRPr="00400D04" w:rsidRDefault="007A0110" w:rsidP="007A71E5">
      <w:pPr>
        <w:pStyle w:val="ListParagraph"/>
        <w:numPr>
          <w:ilvl w:val="0"/>
          <w:numId w:val="2"/>
        </w:numPr>
        <w:jc w:val="both"/>
      </w:pPr>
      <w:r w:rsidRPr="00400D04">
        <w:t xml:space="preserve">Are committed to participate in </w:t>
      </w:r>
      <w:r w:rsidR="00390167">
        <w:t>completing Lot 1 and Lot 2</w:t>
      </w:r>
      <w:r w:rsidR="00A10C72">
        <w:t xml:space="preserve"> under the conditions described in the Call for Tenders document</w:t>
      </w:r>
      <w:r w:rsidRPr="00400D04">
        <w:t>;</w:t>
      </w:r>
    </w:p>
    <w:p w14:paraId="6CABFD14" w14:textId="77777777" w:rsidR="007A0110" w:rsidRPr="00400D04" w:rsidRDefault="007A0110" w:rsidP="007A71E5">
      <w:pPr>
        <w:pStyle w:val="ListParagraph"/>
        <w:numPr>
          <w:ilvl w:val="0"/>
          <w:numId w:val="2"/>
        </w:numPr>
        <w:jc w:val="both"/>
      </w:pPr>
      <w:r w:rsidRPr="00400D04">
        <w:t>Have stable and sufficient sources of funding to deliver this activity</w:t>
      </w:r>
    </w:p>
    <w:p w14:paraId="1D18DB82" w14:textId="77777777" w:rsidR="007A0110" w:rsidRPr="00400D04" w:rsidRDefault="007A0110" w:rsidP="007A71E5">
      <w:pPr>
        <w:pStyle w:val="ListParagraph"/>
        <w:numPr>
          <w:ilvl w:val="0"/>
          <w:numId w:val="2"/>
        </w:numPr>
        <w:jc w:val="both"/>
      </w:pPr>
      <w:r w:rsidRPr="00400D04">
        <w:t>Are not bankrupt or being wound up, is not having its affairs administered by the courts, have not entered into an arrangement with creditors, have not suspended business activities, is not the subject of proceedings concerning those matters, or are not in any analogous situation arising from a similar procedure provided for in national legislation or regulations</w:t>
      </w:r>
    </w:p>
    <w:p w14:paraId="5DA9CBCA" w14:textId="77777777" w:rsidR="007A0110" w:rsidRPr="00400D04" w:rsidRDefault="007A0110" w:rsidP="007A71E5">
      <w:pPr>
        <w:pStyle w:val="ListParagraph"/>
        <w:numPr>
          <w:ilvl w:val="0"/>
          <w:numId w:val="2"/>
        </w:numPr>
        <w:jc w:val="both"/>
      </w:pPr>
      <w:r w:rsidRPr="00400D04">
        <w:lastRenderedPageBreak/>
        <w:t>Our persons having powers of representation, decision making or control over it have not been convicted of an offence concerning their professional conduct by a judgment of a competent authority of a Member State which has the force of res judicata;</w:t>
      </w:r>
    </w:p>
    <w:p w14:paraId="55FBDBC0" w14:textId="77777777" w:rsidR="007A0110" w:rsidRPr="00400D04" w:rsidRDefault="007A0110" w:rsidP="007A71E5">
      <w:pPr>
        <w:pStyle w:val="ListParagraph"/>
        <w:numPr>
          <w:ilvl w:val="0"/>
          <w:numId w:val="2"/>
        </w:numPr>
        <w:jc w:val="both"/>
      </w:pPr>
      <w:r w:rsidRPr="00400D04">
        <w:t xml:space="preserve">Has not been guilty of grave professional misconduct </w:t>
      </w:r>
    </w:p>
    <w:p w14:paraId="3A2A26A6" w14:textId="77777777" w:rsidR="007A0110" w:rsidRPr="00400D04" w:rsidRDefault="007A0110" w:rsidP="007A71E5">
      <w:pPr>
        <w:pStyle w:val="ListParagraph"/>
        <w:numPr>
          <w:ilvl w:val="0"/>
          <w:numId w:val="2"/>
        </w:numPr>
        <w:jc w:val="both"/>
      </w:pPr>
      <w:r w:rsidRPr="00400D04">
        <w:t xml:space="preserve">Are in compliance with its obligations relating to the payment of social security contributions and the payment of taxes, in accordance with the legal provisions of the country in which we are established. </w:t>
      </w:r>
    </w:p>
    <w:p w14:paraId="7E19763B" w14:textId="77777777" w:rsidR="007A0110" w:rsidRPr="00400D04" w:rsidRDefault="007A0110" w:rsidP="007A71E5">
      <w:pPr>
        <w:pStyle w:val="ListParagraph"/>
        <w:numPr>
          <w:ilvl w:val="0"/>
          <w:numId w:val="2"/>
        </w:numPr>
        <w:jc w:val="both"/>
      </w:pPr>
      <w:r w:rsidRPr="00400D04">
        <w:t>Have not been the subject of a judgment which has the force of res judicata for fraud, corruption, involvement in a criminal organisation or any other illegal activity, where such illegal activity is detrimental to the EU’s financial interests;</w:t>
      </w:r>
    </w:p>
    <w:p w14:paraId="31D9C406" w14:textId="77777777" w:rsidR="007A0110" w:rsidRPr="00400D04" w:rsidRDefault="007A0110" w:rsidP="007A71E5">
      <w:pPr>
        <w:pStyle w:val="ListParagraph"/>
        <w:numPr>
          <w:ilvl w:val="0"/>
          <w:numId w:val="2"/>
        </w:numPr>
        <w:jc w:val="both"/>
      </w:pPr>
      <w:r w:rsidRPr="00400D04">
        <w:t>Are not currently subject to an administrative penalty under Article 131(5) of Regulation (EC, Euratom) No 966/2012;</w:t>
      </w:r>
    </w:p>
    <w:p w14:paraId="0A41E722" w14:textId="77777777" w:rsidR="007A0110" w:rsidRPr="00400D04" w:rsidRDefault="007A0110" w:rsidP="007A71E5">
      <w:pPr>
        <w:pStyle w:val="ListParagraph"/>
        <w:numPr>
          <w:ilvl w:val="0"/>
          <w:numId w:val="2"/>
        </w:numPr>
        <w:jc w:val="both"/>
      </w:pPr>
      <w:r w:rsidRPr="00400D04">
        <w:t>Are not subject to a conflict of interest in connection with the grant;</w:t>
      </w:r>
    </w:p>
    <w:p w14:paraId="1D4CCBBC" w14:textId="77777777" w:rsidR="007A0110" w:rsidRPr="00400D04" w:rsidRDefault="007A0110" w:rsidP="007A0110"/>
    <w:p w14:paraId="2630B09C" w14:textId="77777777" w:rsidR="007A0110" w:rsidRDefault="007A71E5" w:rsidP="007A0110">
      <w:r w:rsidRPr="007A71E5">
        <w:rPr>
          <w:highlight w:val="yellow"/>
        </w:rPr>
        <w:t>[Delete and replace with DATE and PLACE]</w:t>
      </w:r>
    </w:p>
    <w:p w14:paraId="34F404D3" w14:textId="77777777" w:rsidR="007A71E5" w:rsidRDefault="007A71E5" w:rsidP="007A0110"/>
    <w:p w14:paraId="1069D651" w14:textId="77777777" w:rsidR="007A71E5" w:rsidRPr="00400D04" w:rsidRDefault="007A71E5" w:rsidP="007A0110"/>
    <w:p w14:paraId="474F95BA" w14:textId="77777777" w:rsidR="007A0110" w:rsidRPr="00400D04" w:rsidRDefault="007A71E5" w:rsidP="007A0110">
      <w:r>
        <w:t>………………………………………………………………………………</w:t>
      </w:r>
    </w:p>
    <w:p w14:paraId="532FD22B" w14:textId="77777777" w:rsidR="007A0110" w:rsidRPr="00400D04" w:rsidRDefault="007A0110" w:rsidP="007A0110">
      <w:r w:rsidRPr="00400D04">
        <w:t xml:space="preserve">SIGNATURE OF AUTHORISED REPRESENTATIVE </w:t>
      </w:r>
    </w:p>
    <w:p w14:paraId="6C9E8E0A" w14:textId="77777777" w:rsidR="00302781" w:rsidRPr="00400D04" w:rsidRDefault="00302781" w:rsidP="007A0110"/>
    <w:sectPr w:rsidR="00302781" w:rsidRPr="00400D0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83DAF" w14:textId="77777777" w:rsidR="001B1920" w:rsidRDefault="001B1920" w:rsidP="007A0110">
      <w:pPr>
        <w:spacing w:after="0" w:line="240" w:lineRule="auto"/>
      </w:pPr>
      <w:r>
        <w:separator/>
      </w:r>
    </w:p>
  </w:endnote>
  <w:endnote w:type="continuationSeparator" w:id="0">
    <w:p w14:paraId="0633630C" w14:textId="77777777" w:rsidR="001B1920" w:rsidRDefault="001B1920" w:rsidP="007A0110">
      <w:pPr>
        <w:spacing w:after="0" w:line="240" w:lineRule="auto"/>
      </w:pPr>
      <w:r>
        <w:continuationSeparator/>
      </w:r>
    </w:p>
  </w:endnote>
  <w:endnote w:id="1">
    <w:p w14:paraId="0E07A86D" w14:textId="77777777" w:rsidR="007A0110" w:rsidRPr="00EB612C" w:rsidRDefault="007A0110" w:rsidP="007A0110">
      <w:pPr>
        <w:pStyle w:val="EndnoteText"/>
        <w:tabs>
          <w:tab w:val="left" w:pos="284"/>
        </w:tabs>
        <w:spacing w:after="120"/>
        <w:ind w:left="284" w:hanging="284"/>
        <w:rPr>
          <w:rFonts w:asciiTheme="minorHAnsi" w:hAnsiTheme="minorHAnsi"/>
        </w:rPr>
      </w:pPr>
      <w:r>
        <w:rPr>
          <w:rStyle w:val="EndnoteReference"/>
          <w:rFonts w:ascii="Times New Roman" w:hAnsi="Times New Roman"/>
        </w:rPr>
        <w:endnoteRef/>
      </w:r>
      <w:r>
        <w:rPr>
          <w:rFonts w:ascii="Times New Roman" w:hAnsi="Times New Roman"/>
        </w:rPr>
        <w:tab/>
      </w:r>
      <w:r w:rsidRPr="00EB612C">
        <w:rPr>
          <w:rFonts w:asciiTheme="minorHAnsi" w:hAnsiTheme="minorHAnsi"/>
        </w:rPr>
        <w:t>Country in which the legal entity is registered.</w:t>
      </w:r>
    </w:p>
  </w:endnote>
  <w:endnote w:id="2">
    <w:p w14:paraId="56D5077B" w14:textId="77777777" w:rsidR="007A0110" w:rsidRPr="00EB612C" w:rsidRDefault="007A0110" w:rsidP="007A0110">
      <w:pPr>
        <w:pStyle w:val="EndnoteText"/>
        <w:tabs>
          <w:tab w:val="left" w:pos="284"/>
        </w:tabs>
        <w:spacing w:after="120"/>
        <w:ind w:left="284" w:hanging="284"/>
        <w:jc w:val="both"/>
        <w:rPr>
          <w:rFonts w:asciiTheme="minorHAnsi" w:hAnsiTheme="minorHAnsi"/>
        </w:rPr>
      </w:pPr>
      <w:r w:rsidRPr="00EB612C">
        <w:rPr>
          <w:rStyle w:val="EndnoteReference"/>
          <w:rFonts w:asciiTheme="minorHAnsi" w:hAnsiTheme="minorHAnsi"/>
        </w:rPr>
        <w:endnoteRef/>
      </w:r>
      <w:r w:rsidRPr="00EB612C">
        <w:rPr>
          <w:rFonts w:asciiTheme="minorHAnsi" w:hAnsiTheme="minorHAnsi"/>
        </w:rPr>
        <w:tab/>
        <w:t xml:space="preserve">Add/delete additional lines for consortium members as appropriate. </w:t>
      </w:r>
      <w:r w:rsidRPr="00EB612C">
        <w:rPr>
          <w:rFonts w:asciiTheme="minorHAnsi" w:hAnsiTheme="minorHAnsi"/>
          <w:b/>
        </w:rPr>
        <w:t xml:space="preserve">Note </w:t>
      </w:r>
      <w:r w:rsidRPr="00EB612C">
        <w:rPr>
          <w:rFonts w:asciiTheme="minorHAnsi" w:hAnsiTheme="minorHAnsi"/>
        </w:rPr>
        <w:t>that a subcontractor is not considered to be a consortium member for the purposes of this application form. Subsequently, data on subcontractors must not appear in the data related to the economic, financial and professional capacity. If this application is submitted by an individual legal entity, the name of that legal entity should be entered as ‘Leader’ (and all other lines should be deleted). Any change in the identity of the Leader and/or any consortium members between the deadline for receipt of applications indicated in the Contract notice and the award of the contract is not permitted without the prior written consent of the Contracting Authority.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2425051"/>
      <w:docPartObj>
        <w:docPartGallery w:val="Page Numbers (Bottom of Page)"/>
        <w:docPartUnique/>
      </w:docPartObj>
    </w:sdtPr>
    <w:sdtEndPr>
      <w:rPr>
        <w:noProof/>
      </w:rPr>
    </w:sdtEndPr>
    <w:sdtContent>
      <w:p w14:paraId="5B74AD54" w14:textId="77777777" w:rsidR="002D3F0C" w:rsidRDefault="002D3F0C" w:rsidP="002D3F0C">
        <w:pPr>
          <w:pStyle w:val="Footer"/>
          <w:jc w:val="center"/>
        </w:pPr>
        <w:r>
          <w:fldChar w:fldCharType="begin"/>
        </w:r>
        <w:r>
          <w:instrText xml:space="preserve"> PAGE   \* MERGEFORMAT </w:instrText>
        </w:r>
        <w:r>
          <w:fldChar w:fldCharType="separate"/>
        </w:r>
        <w:r>
          <w:t>7</w:t>
        </w:r>
        <w:r>
          <w:rPr>
            <w:noProof/>
          </w:rPr>
          <w:fldChar w:fldCharType="end"/>
        </w:r>
      </w:p>
    </w:sdtContent>
  </w:sdt>
  <w:p w14:paraId="262A5665" w14:textId="77777777" w:rsidR="002D3F0C" w:rsidRDefault="002D3F0C" w:rsidP="002D3F0C">
    <w:pPr>
      <w:pStyle w:val="NormalWeb"/>
    </w:pPr>
    <w:r>
      <w:rPr>
        <w:noProof/>
      </w:rPr>
      <w:drawing>
        <wp:anchor distT="0" distB="0" distL="114300" distR="114300" simplePos="0" relativeHeight="251664384" behindDoc="0" locked="0" layoutInCell="1" allowOverlap="1" wp14:anchorId="4141233A" wp14:editId="7AF14D4C">
          <wp:simplePos x="0" y="0"/>
          <wp:positionH relativeFrom="column">
            <wp:posOffset>4326890</wp:posOffset>
          </wp:positionH>
          <wp:positionV relativeFrom="paragraph">
            <wp:posOffset>129836</wp:posOffset>
          </wp:positionV>
          <wp:extent cx="2189480" cy="617220"/>
          <wp:effectExtent l="0" t="0" r="0" b="0"/>
          <wp:wrapSquare wrapText="bothSides"/>
          <wp:docPr id="287089767" name="Picture 3" descr="A blue and green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089767" name="Picture 3" descr="A blue and green flag with yellow sta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9480" cy="617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5D13">
      <w:rPr>
        <w:noProof/>
      </w:rPr>
      <w:drawing>
        <wp:anchor distT="0" distB="0" distL="114300" distR="114300" simplePos="0" relativeHeight="251663360" behindDoc="0" locked="0" layoutInCell="1" allowOverlap="1" wp14:anchorId="162F45A9" wp14:editId="2E903159">
          <wp:simplePos x="0" y="0"/>
          <wp:positionH relativeFrom="column">
            <wp:posOffset>-749419</wp:posOffset>
          </wp:positionH>
          <wp:positionV relativeFrom="paragraph">
            <wp:posOffset>282398</wp:posOffset>
          </wp:positionV>
          <wp:extent cx="2811780" cy="465455"/>
          <wp:effectExtent l="0" t="0" r="7620" b="0"/>
          <wp:wrapSquare wrapText="bothSides"/>
          <wp:docPr id="73108617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086175" name="Picture 2" descr="A black background with blu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1780" cy="465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3A68A2" w14:textId="77777777" w:rsidR="007A71E5" w:rsidRPr="002D3F0C" w:rsidRDefault="007A71E5" w:rsidP="002D3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C32B4" w14:textId="77777777" w:rsidR="001B1920" w:rsidRDefault="001B1920" w:rsidP="007A0110">
      <w:pPr>
        <w:spacing w:after="0" w:line="240" w:lineRule="auto"/>
      </w:pPr>
      <w:r>
        <w:separator/>
      </w:r>
    </w:p>
  </w:footnote>
  <w:footnote w:type="continuationSeparator" w:id="0">
    <w:p w14:paraId="71E36BB6" w14:textId="77777777" w:rsidR="001B1920" w:rsidRDefault="001B1920" w:rsidP="007A0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040D7" w14:textId="77777777" w:rsidR="007A0110" w:rsidRDefault="007A0110" w:rsidP="007A71E5">
    <w:pPr>
      <w:pStyle w:val="Header"/>
      <w:tabs>
        <w:tab w:val="clear" w:pos="4680"/>
        <w:tab w:val="clear" w:pos="9360"/>
        <w:tab w:val="left" w:pos="8430"/>
      </w:tabs>
    </w:pPr>
    <w:r>
      <w:rPr>
        <w:noProof/>
        <w:lang w:val="en-US"/>
      </w:rPr>
      <w:drawing>
        <wp:anchor distT="0" distB="0" distL="114300" distR="114300" simplePos="0" relativeHeight="251661312" behindDoc="1" locked="0" layoutInCell="1" allowOverlap="1" wp14:anchorId="71F2158D" wp14:editId="6F31B04A">
          <wp:simplePos x="0" y="0"/>
          <wp:positionH relativeFrom="margin">
            <wp:posOffset>4505325</wp:posOffset>
          </wp:positionH>
          <wp:positionV relativeFrom="paragraph">
            <wp:posOffset>-266700</wp:posOffset>
          </wp:positionV>
          <wp:extent cx="1474415" cy="528117"/>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F_logo_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4415" cy="528117"/>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264" behindDoc="1" locked="0" layoutInCell="1" allowOverlap="1" wp14:anchorId="604500A4" wp14:editId="523673DC">
          <wp:simplePos x="0" y="0"/>
          <wp:positionH relativeFrom="margin">
            <wp:align>left</wp:align>
          </wp:positionH>
          <wp:positionV relativeFrom="paragraph">
            <wp:posOffset>-266700</wp:posOffset>
          </wp:positionV>
          <wp:extent cx="1333500" cy="543036"/>
          <wp:effectExtent l="0" t="0" r="0"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roVelo_Logo_Compresse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33500" cy="543036"/>
                  </a:xfrm>
                  <a:prstGeom prst="rect">
                    <a:avLst/>
                  </a:prstGeom>
                </pic:spPr>
              </pic:pic>
            </a:graphicData>
          </a:graphic>
          <wp14:sizeRelH relativeFrom="margin">
            <wp14:pctWidth>0</wp14:pctWidth>
          </wp14:sizeRelH>
          <wp14:sizeRelV relativeFrom="margin">
            <wp14:pctHeight>0</wp14:pctHeight>
          </wp14:sizeRelV>
        </wp:anchor>
      </w:drawing>
    </w:r>
    <w:r w:rsidR="007A71E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660523"/>
    <w:multiLevelType w:val="hybridMultilevel"/>
    <w:tmpl w:val="28FEFF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82C253A"/>
    <w:multiLevelType w:val="hybridMultilevel"/>
    <w:tmpl w:val="938C0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07321660">
    <w:abstractNumId w:val="0"/>
  </w:num>
  <w:num w:numId="2" w16cid:durableId="37361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110"/>
    <w:rsid w:val="00001D23"/>
    <w:rsid w:val="00005FCF"/>
    <w:rsid w:val="000117B8"/>
    <w:rsid w:val="00012998"/>
    <w:rsid w:val="00013F54"/>
    <w:rsid w:val="0001538A"/>
    <w:rsid w:val="00015B9C"/>
    <w:rsid w:val="00015DBD"/>
    <w:rsid w:val="000164E1"/>
    <w:rsid w:val="0001727C"/>
    <w:rsid w:val="0002362A"/>
    <w:rsid w:val="00026F91"/>
    <w:rsid w:val="00027D65"/>
    <w:rsid w:val="00033F0F"/>
    <w:rsid w:val="0003482A"/>
    <w:rsid w:val="000402A3"/>
    <w:rsid w:val="000432E7"/>
    <w:rsid w:val="0004452A"/>
    <w:rsid w:val="00045350"/>
    <w:rsid w:val="00045B22"/>
    <w:rsid w:val="00046584"/>
    <w:rsid w:val="00047D56"/>
    <w:rsid w:val="000572B9"/>
    <w:rsid w:val="00060658"/>
    <w:rsid w:val="00061EC5"/>
    <w:rsid w:val="00061FBC"/>
    <w:rsid w:val="00064EB4"/>
    <w:rsid w:val="00070D00"/>
    <w:rsid w:val="00073337"/>
    <w:rsid w:val="000743F5"/>
    <w:rsid w:val="00076D91"/>
    <w:rsid w:val="000770B2"/>
    <w:rsid w:val="00077197"/>
    <w:rsid w:val="00080797"/>
    <w:rsid w:val="00080AE2"/>
    <w:rsid w:val="00082283"/>
    <w:rsid w:val="00082432"/>
    <w:rsid w:val="00083220"/>
    <w:rsid w:val="00087DE6"/>
    <w:rsid w:val="00090300"/>
    <w:rsid w:val="00090EB7"/>
    <w:rsid w:val="0009144D"/>
    <w:rsid w:val="00094132"/>
    <w:rsid w:val="0009434D"/>
    <w:rsid w:val="0009443F"/>
    <w:rsid w:val="00094F33"/>
    <w:rsid w:val="000A0F76"/>
    <w:rsid w:val="000A1145"/>
    <w:rsid w:val="000A247C"/>
    <w:rsid w:val="000A32B6"/>
    <w:rsid w:val="000A3D9D"/>
    <w:rsid w:val="000A4B66"/>
    <w:rsid w:val="000A5114"/>
    <w:rsid w:val="000A6238"/>
    <w:rsid w:val="000A6DCD"/>
    <w:rsid w:val="000B14CC"/>
    <w:rsid w:val="000B64AB"/>
    <w:rsid w:val="000B7E1F"/>
    <w:rsid w:val="000C0510"/>
    <w:rsid w:val="000D01AB"/>
    <w:rsid w:val="000D334C"/>
    <w:rsid w:val="000E1EF2"/>
    <w:rsid w:val="000E4E70"/>
    <w:rsid w:val="000F24DD"/>
    <w:rsid w:val="000F2DE3"/>
    <w:rsid w:val="000F41B3"/>
    <w:rsid w:val="000F483D"/>
    <w:rsid w:val="000F4A96"/>
    <w:rsid w:val="00101AC3"/>
    <w:rsid w:val="00102DD1"/>
    <w:rsid w:val="001055F9"/>
    <w:rsid w:val="00105F90"/>
    <w:rsid w:val="00106612"/>
    <w:rsid w:val="001075C2"/>
    <w:rsid w:val="00122084"/>
    <w:rsid w:val="00122282"/>
    <w:rsid w:val="00123928"/>
    <w:rsid w:val="001267E1"/>
    <w:rsid w:val="00130513"/>
    <w:rsid w:val="001320DE"/>
    <w:rsid w:val="00134DA8"/>
    <w:rsid w:val="001355E4"/>
    <w:rsid w:val="00135A56"/>
    <w:rsid w:val="001454B1"/>
    <w:rsid w:val="00147375"/>
    <w:rsid w:val="00152D0D"/>
    <w:rsid w:val="00156D71"/>
    <w:rsid w:val="0016226C"/>
    <w:rsid w:val="0016246B"/>
    <w:rsid w:val="0016756B"/>
    <w:rsid w:val="00167927"/>
    <w:rsid w:val="00170AD8"/>
    <w:rsid w:val="00173A0C"/>
    <w:rsid w:val="00177205"/>
    <w:rsid w:val="00177DCB"/>
    <w:rsid w:val="00180C62"/>
    <w:rsid w:val="00182E0F"/>
    <w:rsid w:val="00183BA3"/>
    <w:rsid w:val="00193615"/>
    <w:rsid w:val="0019698D"/>
    <w:rsid w:val="001A3FDE"/>
    <w:rsid w:val="001A732A"/>
    <w:rsid w:val="001A7D09"/>
    <w:rsid w:val="001B1920"/>
    <w:rsid w:val="001B2B97"/>
    <w:rsid w:val="001B685A"/>
    <w:rsid w:val="001B6B8A"/>
    <w:rsid w:val="001B6F53"/>
    <w:rsid w:val="001B7F52"/>
    <w:rsid w:val="001C2A32"/>
    <w:rsid w:val="001C7473"/>
    <w:rsid w:val="001D1BC7"/>
    <w:rsid w:val="001D2BD9"/>
    <w:rsid w:val="001D6694"/>
    <w:rsid w:val="001E0DF5"/>
    <w:rsid w:val="001E14AE"/>
    <w:rsid w:val="001E7962"/>
    <w:rsid w:val="001E7A32"/>
    <w:rsid w:val="001E7BC1"/>
    <w:rsid w:val="001F2EC7"/>
    <w:rsid w:val="002024D8"/>
    <w:rsid w:val="002029B7"/>
    <w:rsid w:val="0020443D"/>
    <w:rsid w:val="00205400"/>
    <w:rsid w:val="00205F53"/>
    <w:rsid w:val="00207B2F"/>
    <w:rsid w:val="00212C7E"/>
    <w:rsid w:val="00213FF4"/>
    <w:rsid w:val="00215B30"/>
    <w:rsid w:val="00216C3A"/>
    <w:rsid w:val="00216EB8"/>
    <w:rsid w:val="00217CFA"/>
    <w:rsid w:val="00220A16"/>
    <w:rsid w:val="00222852"/>
    <w:rsid w:val="00223A12"/>
    <w:rsid w:val="0023463B"/>
    <w:rsid w:val="002349B7"/>
    <w:rsid w:val="0023571B"/>
    <w:rsid w:val="00237A5F"/>
    <w:rsid w:val="00237B1A"/>
    <w:rsid w:val="002431E1"/>
    <w:rsid w:val="00243D5F"/>
    <w:rsid w:val="0024719A"/>
    <w:rsid w:val="002516A4"/>
    <w:rsid w:val="00255B6C"/>
    <w:rsid w:val="00256317"/>
    <w:rsid w:val="00256EB4"/>
    <w:rsid w:val="002609BA"/>
    <w:rsid w:val="00262129"/>
    <w:rsid w:val="00266DEE"/>
    <w:rsid w:val="00272A1F"/>
    <w:rsid w:val="0027339C"/>
    <w:rsid w:val="00273453"/>
    <w:rsid w:val="00274197"/>
    <w:rsid w:val="00274667"/>
    <w:rsid w:val="002747C7"/>
    <w:rsid w:val="002806A5"/>
    <w:rsid w:val="002853F0"/>
    <w:rsid w:val="00286E64"/>
    <w:rsid w:val="00286EFA"/>
    <w:rsid w:val="0028761A"/>
    <w:rsid w:val="0028778F"/>
    <w:rsid w:val="002902A3"/>
    <w:rsid w:val="00293446"/>
    <w:rsid w:val="00294DE6"/>
    <w:rsid w:val="00297609"/>
    <w:rsid w:val="002A3C6C"/>
    <w:rsid w:val="002A4629"/>
    <w:rsid w:val="002B27AA"/>
    <w:rsid w:val="002B57FD"/>
    <w:rsid w:val="002B7A2D"/>
    <w:rsid w:val="002C060B"/>
    <w:rsid w:val="002C6517"/>
    <w:rsid w:val="002D0153"/>
    <w:rsid w:val="002D3F0C"/>
    <w:rsid w:val="002D4FAD"/>
    <w:rsid w:val="002D6C99"/>
    <w:rsid w:val="002D73F9"/>
    <w:rsid w:val="002E1550"/>
    <w:rsid w:val="002E2130"/>
    <w:rsid w:val="002E4715"/>
    <w:rsid w:val="002E532D"/>
    <w:rsid w:val="002E711A"/>
    <w:rsid w:val="002E7FA9"/>
    <w:rsid w:val="00302781"/>
    <w:rsid w:val="003064D6"/>
    <w:rsid w:val="003079A6"/>
    <w:rsid w:val="00307CC7"/>
    <w:rsid w:val="00312589"/>
    <w:rsid w:val="00316CB7"/>
    <w:rsid w:val="0032390B"/>
    <w:rsid w:val="003251E1"/>
    <w:rsid w:val="003253C0"/>
    <w:rsid w:val="003300DE"/>
    <w:rsid w:val="00333B8A"/>
    <w:rsid w:val="0033490F"/>
    <w:rsid w:val="00335299"/>
    <w:rsid w:val="003359E7"/>
    <w:rsid w:val="00335AA3"/>
    <w:rsid w:val="00336DFE"/>
    <w:rsid w:val="0033729A"/>
    <w:rsid w:val="003425A2"/>
    <w:rsid w:val="003439CA"/>
    <w:rsid w:val="00344695"/>
    <w:rsid w:val="00345061"/>
    <w:rsid w:val="003526A2"/>
    <w:rsid w:val="003545FD"/>
    <w:rsid w:val="00355D0F"/>
    <w:rsid w:val="0035678B"/>
    <w:rsid w:val="00361273"/>
    <w:rsid w:val="00361A5A"/>
    <w:rsid w:val="00362924"/>
    <w:rsid w:val="003632A2"/>
    <w:rsid w:val="0036352C"/>
    <w:rsid w:val="00364371"/>
    <w:rsid w:val="003705F5"/>
    <w:rsid w:val="0037116B"/>
    <w:rsid w:val="00373256"/>
    <w:rsid w:val="00377F84"/>
    <w:rsid w:val="0038103F"/>
    <w:rsid w:val="0038473A"/>
    <w:rsid w:val="00390167"/>
    <w:rsid w:val="003921CD"/>
    <w:rsid w:val="003929B1"/>
    <w:rsid w:val="003967D5"/>
    <w:rsid w:val="00396A9C"/>
    <w:rsid w:val="00396C73"/>
    <w:rsid w:val="003A02CC"/>
    <w:rsid w:val="003A0D6C"/>
    <w:rsid w:val="003A20A8"/>
    <w:rsid w:val="003A390D"/>
    <w:rsid w:val="003A5BE6"/>
    <w:rsid w:val="003A614D"/>
    <w:rsid w:val="003B16E3"/>
    <w:rsid w:val="003B22B7"/>
    <w:rsid w:val="003B429C"/>
    <w:rsid w:val="003C0101"/>
    <w:rsid w:val="003C063C"/>
    <w:rsid w:val="003D4F84"/>
    <w:rsid w:val="003D643C"/>
    <w:rsid w:val="003D6A77"/>
    <w:rsid w:val="003D6B85"/>
    <w:rsid w:val="003E01A6"/>
    <w:rsid w:val="003E19F2"/>
    <w:rsid w:val="003E321E"/>
    <w:rsid w:val="003E463D"/>
    <w:rsid w:val="003E5D94"/>
    <w:rsid w:val="003E7E8C"/>
    <w:rsid w:val="003F4B8E"/>
    <w:rsid w:val="003F5BF9"/>
    <w:rsid w:val="00400D04"/>
    <w:rsid w:val="00402DCB"/>
    <w:rsid w:val="0041516E"/>
    <w:rsid w:val="00416991"/>
    <w:rsid w:val="00421DFF"/>
    <w:rsid w:val="00422410"/>
    <w:rsid w:val="00423995"/>
    <w:rsid w:val="0042473B"/>
    <w:rsid w:val="00425F5E"/>
    <w:rsid w:val="00427423"/>
    <w:rsid w:val="0043205E"/>
    <w:rsid w:val="004324CB"/>
    <w:rsid w:val="0043353E"/>
    <w:rsid w:val="00435B2A"/>
    <w:rsid w:val="004434AC"/>
    <w:rsid w:val="00452803"/>
    <w:rsid w:val="00452C5C"/>
    <w:rsid w:val="0045392E"/>
    <w:rsid w:val="00454BD5"/>
    <w:rsid w:val="00460B4B"/>
    <w:rsid w:val="004613A2"/>
    <w:rsid w:val="004643D1"/>
    <w:rsid w:val="00465246"/>
    <w:rsid w:val="0046547A"/>
    <w:rsid w:val="004672BA"/>
    <w:rsid w:val="0046760C"/>
    <w:rsid w:val="00471028"/>
    <w:rsid w:val="004727C9"/>
    <w:rsid w:val="0047496D"/>
    <w:rsid w:val="004755BF"/>
    <w:rsid w:val="004801B9"/>
    <w:rsid w:val="004826D7"/>
    <w:rsid w:val="00483A24"/>
    <w:rsid w:val="00485DEB"/>
    <w:rsid w:val="00486743"/>
    <w:rsid w:val="00493605"/>
    <w:rsid w:val="004941BC"/>
    <w:rsid w:val="004A34EE"/>
    <w:rsid w:val="004A47A7"/>
    <w:rsid w:val="004B2019"/>
    <w:rsid w:val="004B3BAE"/>
    <w:rsid w:val="004B4FDB"/>
    <w:rsid w:val="004B697B"/>
    <w:rsid w:val="004C33C4"/>
    <w:rsid w:val="004C6B7B"/>
    <w:rsid w:val="004D0A20"/>
    <w:rsid w:val="004D2041"/>
    <w:rsid w:val="004D4571"/>
    <w:rsid w:val="004D6CF4"/>
    <w:rsid w:val="004E00D5"/>
    <w:rsid w:val="004E48B2"/>
    <w:rsid w:val="004F0F10"/>
    <w:rsid w:val="004F1C3A"/>
    <w:rsid w:val="004F51FD"/>
    <w:rsid w:val="004F5962"/>
    <w:rsid w:val="004F794D"/>
    <w:rsid w:val="005002DB"/>
    <w:rsid w:val="005013BF"/>
    <w:rsid w:val="00506A2B"/>
    <w:rsid w:val="0051020B"/>
    <w:rsid w:val="00512129"/>
    <w:rsid w:val="00512FFE"/>
    <w:rsid w:val="00516757"/>
    <w:rsid w:val="00520D2F"/>
    <w:rsid w:val="00523F81"/>
    <w:rsid w:val="005268A5"/>
    <w:rsid w:val="00527B4F"/>
    <w:rsid w:val="00530F5F"/>
    <w:rsid w:val="00537A29"/>
    <w:rsid w:val="00540668"/>
    <w:rsid w:val="005445A0"/>
    <w:rsid w:val="005513C0"/>
    <w:rsid w:val="005513D3"/>
    <w:rsid w:val="005518DF"/>
    <w:rsid w:val="00553F78"/>
    <w:rsid w:val="005548F4"/>
    <w:rsid w:val="005559D1"/>
    <w:rsid w:val="0055671E"/>
    <w:rsid w:val="005601DC"/>
    <w:rsid w:val="00566F43"/>
    <w:rsid w:val="00574D90"/>
    <w:rsid w:val="005764CD"/>
    <w:rsid w:val="00577BA1"/>
    <w:rsid w:val="00580266"/>
    <w:rsid w:val="00585B7B"/>
    <w:rsid w:val="00586C83"/>
    <w:rsid w:val="00587B0D"/>
    <w:rsid w:val="00590FA1"/>
    <w:rsid w:val="00591A1A"/>
    <w:rsid w:val="00591CFB"/>
    <w:rsid w:val="00592682"/>
    <w:rsid w:val="00594DBF"/>
    <w:rsid w:val="005954F7"/>
    <w:rsid w:val="005A16DB"/>
    <w:rsid w:val="005A3275"/>
    <w:rsid w:val="005A6B45"/>
    <w:rsid w:val="005B0414"/>
    <w:rsid w:val="005B1578"/>
    <w:rsid w:val="005B4821"/>
    <w:rsid w:val="005B7481"/>
    <w:rsid w:val="005B7BD1"/>
    <w:rsid w:val="005C4240"/>
    <w:rsid w:val="005C5839"/>
    <w:rsid w:val="005C5A2D"/>
    <w:rsid w:val="005C7950"/>
    <w:rsid w:val="005D03F8"/>
    <w:rsid w:val="005D3251"/>
    <w:rsid w:val="005D33B9"/>
    <w:rsid w:val="005D363B"/>
    <w:rsid w:val="005D3F68"/>
    <w:rsid w:val="005D6FDC"/>
    <w:rsid w:val="005E23FF"/>
    <w:rsid w:val="005E2BC4"/>
    <w:rsid w:val="005F0D70"/>
    <w:rsid w:val="005F660C"/>
    <w:rsid w:val="005F7444"/>
    <w:rsid w:val="005F7F92"/>
    <w:rsid w:val="00600ED9"/>
    <w:rsid w:val="0060108A"/>
    <w:rsid w:val="0060146F"/>
    <w:rsid w:val="0060491E"/>
    <w:rsid w:val="006066A6"/>
    <w:rsid w:val="00611CCE"/>
    <w:rsid w:val="00612963"/>
    <w:rsid w:val="00614DE0"/>
    <w:rsid w:val="0062117D"/>
    <w:rsid w:val="00622151"/>
    <w:rsid w:val="00625E2B"/>
    <w:rsid w:val="00627BF8"/>
    <w:rsid w:val="00627DC9"/>
    <w:rsid w:val="00630360"/>
    <w:rsid w:val="00634E08"/>
    <w:rsid w:val="00635DA5"/>
    <w:rsid w:val="00646692"/>
    <w:rsid w:val="00652B61"/>
    <w:rsid w:val="006627B1"/>
    <w:rsid w:val="0066573C"/>
    <w:rsid w:val="0067091B"/>
    <w:rsid w:val="00670E56"/>
    <w:rsid w:val="00671F9F"/>
    <w:rsid w:val="00672B08"/>
    <w:rsid w:val="0067542E"/>
    <w:rsid w:val="0068273E"/>
    <w:rsid w:val="00683904"/>
    <w:rsid w:val="006844EC"/>
    <w:rsid w:val="00684D06"/>
    <w:rsid w:val="006900DA"/>
    <w:rsid w:val="00691C6F"/>
    <w:rsid w:val="0069360A"/>
    <w:rsid w:val="006945AC"/>
    <w:rsid w:val="00695BE7"/>
    <w:rsid w:val="0069615C"/>
    <w:rsid w:val="006A76BE"/>
    <w:rsid w:val="006B0B52"/>
    <w:rsid w:val="006B3628"/>
    <w:rsid w:val="006C231B"/>
    <w:rsid w:val="006C38B9"/>
    <w:rsid w:val="006C3A26"/>
    <w:rsid w:val="006C3C83"/>
    <w:rsid w:val="006C48F8"/>
    <w:rsid w:val="006C54E5"/>
    <w:rsid w:val="006D1974"/>
    <w:rsid w:val="006D54C3"/>
    <w:rsid w:val="006E60C8"/>
    <w:rsid w:val="006E630F"/>
    <w:rsid w:val="006F205A"/>
    <w:rsid w:val="006F2C54"/>
    <w:rsid w:val="006F57AE"/>
    <w:rsid w:val="006F6614"/>
    <w:rsid w:val="006F6615"/>
    <w:rsid w:val="006F7686"/>
    <w:rsid w:val="006F7BD7"/>
    <w:rsid w:val="007019D3"/>
    <w:rsid w:val="007031CF"/>
    <w:rsid w:val="007116C5"/>
    <w:rsid w:val="0071299D"/>
    <w:rsid w:val="0071303F"/>
    <w:rsid w:val="00714904"/>
    <w:rsid w:val="0071532C"/>
    <w:rsid w:val="00715B15"/>
    <w:rsid w:val="00717644"/>
    <w:rsid w:val="007242CA"/>
    <w:rsid w:val="00725B42"/>
    <w:rsid w:val="0072758A"/>
    <w:rsid w:val="00727F40"/>
    <w:rsid w:val="0073022B"/>
    <w:rsid w:val="00731253"/>
    <w:rsid w:val="0073156D"/>
    <w:rsid w:val="00731AF7"/>
    <w:rsid w:val="00734DFA"/>
    <w:rsid w:val="00737668"/>
    <w:rsid w:val="00737886"/>
    <w:rsid w:val="00745043"/>
    <w:rsid w:val="007463D0"/>
    <w:rsid w:val="0074694B"/>
    <w:rsid w:val="007469F1"/>
    <w:rsid w:val="00752D25"/>
    <w:rsid w:val="00753849"/>
    <w:rsid w:val="00756554"/>
    <w:rsid w:val="00756B22"/>
    <w:rsid w:val="00760693"/>
    <w:rsid w:val="007609E8"/>
    <w:rsid w:val="00762F01"/>
    <w:rsid w:val="0076440D"/>
    <w:rsid w:val="00764FEC"/>
    <w:rsid w:val="00765AA7"/>
    <w:rsid w:val="007673EB"/>
    <w:rsid w:val="0077335A"/>
    <w:rsid w:val="00780162"/>
    <w:rsid w:val="007827BC"/>
    <w:rsid w:val="007844AB"/>
    <w:rsid w:val="00785BCA"/>
    <w:rsid w:val="00787319"/>
    <w:rsid w:val="00793AE3"/>
    <w:rsid w:val="00793EC3"/>
    <w:rsid w:val="007A0110"/>
    <w:rsid w:val="007A0192"/>
    <w:rsid w:val="007A1941"/>
    <w:rsid w:val="007A4699"/>
    <w:rsid w:val="007A5624"/>
    <w:rsid w:val="007A71E5"/>
    <w:rsid w:val="007A7C0B"/>
    <w:rsid w:val="007B2B31"/>
    <w:rsid w:val="007C0771"/>
    <w:rsid w:val="007C5E46"/>
    <w:rsid w:val="007C6FEC"/>
    <w:rsid w:val="007D184D"/>
    <w:rsid w:val="007D2EB8"/>
    <w:rsid w:val="007D3015"/>
    <w:rsid w:val="007D618C"/>
    <w:rsid w:val="007E21B2"/>
    <w:rsid w:val="007E285B"/>
    <w:rsid w:val="007E2DCF"/>
    <w:rsid w:val="007E5F0B"/>
    <w:rsid w:val="007F00B1"/>
    <w:rsid w:val="007F05B7"/>
    <w:rsid w:val="007F0DB5"/>
    <w:rsid w:val="007F0E4C"/>
    <w:rsid w:val="007F150C"/>
    <w:rsid w:val="007F1949"/>
    <w:rsid w:val="007F4367"/>
    <w:rsid w:val="007F45E7"/>
    <w:rsid w:val="007F5F89"/>
    <w:rsid w:val="00801F06"/>
    <w:rsid w:val="00804060"/>
    <w:rsid w:val="00805450"/>
    <w:rsid w:val="0081064D"/>
    <w:rsid w:val="00812B75"/>
    <w:rsid w:val="00813FB6"/>
    <w:rsid w:val="00820194"/>
    <w:rsid w:val="00822F23"/>
    <w:rsid w:val="00823D2D"/>
    <w:rsid w:val="00824226"/>
    <w:rsid w:val="00825615"/>
    <w:rsid w:val="00830F78"/>
    <w:rsid w:val="00831E94"/>
    <w:rsid w:val="008329AC"/>
    <w:rsid w:val="00833854"/>
    <w:rsid w:val="00835BC0"/>
    <w:rsid w:val="00840C1B"/>
    <w:rsid w:val="008432FE"/>
    <w:rsid w:val="0084488D"/>
    <w:rsid w:val="008473C7"/>
    <w:rsid w:val="00851D37"/>
    <w:rsid w:val="008524CB"/>
    <w:rsid w:val="00852A0F"/>
    <w:rsid w:val="00860D9F"/>
    <w:rsid w:val="0086139A"/>
    <w:rsid w:val="00863F13"/>
    <w:rsid w:val="00865621"/>
    <w:rsid w:val="008660C8"/>
    <w:rsid w:val="008709BF"/>
    <w:rsid w:val="00872508"/>
    <w:rsid w:val="00873BDF"/>
    <w:rsid w:val="00876826"/>
    <w:rsid w:val="00877A2D"/>
    <w:rsid w:val="00880AB4"/>
    <w:rsid w:val="008815CC"/>
    <w:rsid w:val="00882BAF"/>
    <w:rsid w:val="0088316B"/>
    <w:rsid w:val="008836AD"/>
    <w:rsid w:val="00884944"/>
    <w:rsid w:val="0088622A"/>
    <w:rsid w:val="00886AB2"/>
    <w:rsid w:val="0088733E"/>
    <w:rsid w:val="00890159"/>
    <w:rsid w:val="00890602"/>
    <w:rsid w:val="00891EE3"/>
    <w:rsid w:val="00893A95"/>
    <w:rsid w:val="008A11A3"/>
    <w:rsid w:val="008A24ED"/>
    <w:rsid w:val="008A33C7"/>
    <w:rsid w:val="008A372E"/>
    <w:rsid w:val="008A39C7"/>
    <w:rsid w:val="008B23CA"/>
    <w:rsid w:val="008B6AB6"/>
    <w:rsid w:val="008C470C"/>
    <w:rsid w:val="008C5C2B"/>
    <w:rsid w:val="008C5FB0"/>
    <w:rsid w:val="008D6EA1"/>
    <w:rsid w:val="008E3C4B"/>
    <w:rsid w:val="008E475F"/>
    <w:rsid w:val="008E6F48"/>
    <w:rsid w:val="008E6F94"/>
    <w:rsid w:val="008E71E3"/>
    <w:rsid w:val="008E76B2"/>
    <w:rsid w:val="008F0859"/>
    <w:rsid w:val="008F11FC"/>
    <w:rsid w:val="008F55E3"/>
    <w:rsid w:val="008F5B4D"/>
    <w:rsid w:val="008F6DB2"/>
    <w:rsid w:val="009049B5"/>
    <w:rsid w:val="0090516A"/>
    <w:rsid w:val="009072B1"/>
    <w:rsid w:val="00907673"/>
    <w:rsid w:val="00916037"/>
    <w:rsid w:val="009176C5"/>
    <w:rsid w:val="00925165"/>
    <w:rsid w:val="0092524B"/>
    <w:rsid w:val="00930EB6"/>
    <w:rsid w:val="009523E4"/>
    <w:rsid w:val="00956384"/>
    <w:rsid w:val="00957930"/>
    <w:rsid w:val="00962A3B"/>
    <w:rsid w:val="00962ACF"/>
    <w:rsid w:val="009669EE"/>
    <w:rsid w:val="009724F4"/>
    <w:rsid w:val="0097494D"/>
    <w:rsid w:val="00975CE5"/>
    <w:rsid w:val="00976D3B"/>
    <w:rsid w:val="00982099"/>
    <w:rsid w:val="0098345E"/>
    <w:rsid w:val="00983E3D"/>
    <w:rsid w:val="00983E42"/>
    <w:rsid w:val="00984EAE"/>
    <w:rsid w:val="00991103"/>
    <w:rsid w:val="009A02DB"/>
    <w:rsid w:val="009A39DB"/>
    <w:rsid w:val="009A5FB1"/>
    <w:rsid w:val="009B2303"/>
    <w:rsid w:val="009B29F4"/>
    <w:rsid w:val="009B30A4"/>
    <w:rsid w:val="009B3D2E"/>
    <w:rsid w:val="009B41AC"/>
    <w:rsid w:val="009B602C"/>
    <w:rsid w:val="009B7122"/>
    <w:rsid w:val="009C54D5"/>
    <w:rsid w:val="009D30B8"/>
    <w:rsid w:val="009D3235"/>
    <w:rsid w:val="009D3D62"/>
    <w:rsid w:val="009D611F"/>
    <w:rsid w:val="009E07CA"/>
    <w:rsid w:val="009F223D"/>
    <w:rsid w:val="009F6859"/>
    <w:rsid w:val="009F6B28"/>
    <w:rsid w:val="00A0091A"/>
    <w:rsid w:val="00A013A5"/>
    <w:rsid w:val="00A0337D"/>
    <w:rsid w:val="00A10C72"/>
    <w:rsid w:val="00A112A9"/>
    <w:rsid w:val="00A11977"/>
    <w:rsid w:val="00A12B6A"/>
    <w:rsid w:val="00A148D3"/>
    <w:rsid w:val="00A2220C"/>
    <w:rsid w:val="00A2289D"/>
    <w:rsid w:val="00A23BB8"/>
    <w:rsid w:val="00A262E1"/>
    <w:rsid w:val="00A3441A"/>
    <w:rsid w:val="00A3548E"/>
    <w:rsid w:val="00A41074"/>
    <w:rsid w:val="00A412C7"/>
    <w:rsid w:val="00A4186E"/>
    <w:rsid w:val="00A42676"/>
    <w:rsid w:val="00A43E83"/>
    <w:rsid w:val="00A4692A"/>
    <w:rsid w:val="00A52743"/>
    <w:rsid w:val="00A52923"/>
    <w:rsid w:val="00A57320"/>
    <w:rsid w:val="00A6130C"/>
    <w:rsid w:val="00A66BA9"/>
    <w:rsid w:val="00A711C6"/>
    <w:rsid w:val="00A72FCA"/>
    <w:rsid w:val="00A7408A"/>
    <w:rsid w:val="00A745FA"/>
    <w:rsid w:val="00A74A6A"/>
    <w:rsid w:val="00A806EF"/>
    <w:rsid w:val="00A8441E"/>
    <w:rsid w:val="00A9704D"/>
    <w:rsid w:val="00AA0A75"/>
    <w:rsid w:val="00AA2826"/>
    <w:rsid w:val="00AA5830"/>
    <w:rsid w:val="00AA6653"/>
    <w:rsid w:val="00AB12B1"/>
    <w:rsid w:val="00AB1698"/>
    <w:rsid w:val="00AB376F"/>
    <w:rsid w:val="00AB59B7"/>
    <w:rsid w:val="00AC106F"/>
    <w:rsid w:val="00AC2A81"/>
    <w:rsid w:val="00AC33ED"/>
    <w:rsid w:val="00AC354E"/>
    <w:rsid w:val="00AC7FEC"/>
    <w:rsid w:val="00AD2B9A"/>
    <w:rsid w:val="00AD2C19"/>
    <w:rsid w:val="00AD4ED1"/>
    <w:rsid w:val="00AD5AD7"/>
    <w:rsid w:val="00AE04F1"/>
    <w:rsid w:val="00AF36C6"/>
    <w:rsid w:val="00AF585C"/>
    <w:rsid w:val="00AF5ED0"/>
    <w:rsid w:val="00B006DD"/>
    <w:rsid w:val="00B0647C"/>
    <w:rsid w:val="00B07B95"/>
    <w:rsid w:val="00B135D9"/>
    <w:rsid w:val="00B148EF"/>
    <w:rsid w:val="00B1551B"/>
    <w:rsid w:val="00B175D6"/>
    <w:rsid w:val="00B2315C"/>
    <w:rsid w:val="00B24C3A"/>
    <w:rsid w:val="00B25266"/>
    <w:rsid w:val="00B26C3C"/>
    <w:rsid w:val="00B315D4"/>
    <w:rsid w:val="00B32BCA"/>
    <w:rsid w:val="00B405F2"/>
    <w:rsid w:val="00B46076"/>
    <w:rsid w:val="00B46BE6"/>
    <w:rsid w:val="00B47387"/>
    <w:rsid w:val="00B50154"/>
    <w:rsid w:val="00B520AB"/>
    <w:rsid w:val="00B5306E"/>
    <w:rsid w:val="00B62E7B"/>
    <w:rsid w:val="00B647D1"/>
    <w:rsid w:val="00B67048"/>
    <w:rsid w:val="00B72A19"/>
    <w:rsid w:val="00B75386"/>
    <w:rsid w:val="00B7616D"/>
    <w:rsid w:val="00B77639"/>
    <w:rsid w:val="00B81165"/>
    <w:rsid w:val="00B811DF"/>
    <w:rsid w:val="00B839DF"/>
    <w:rsid w:val="00B8464D"/>
    <w:rsid w:val="00B84FA2"/>
    <w:rsid w:val="00B85208"/>
    <w:rsid w:val="00B85F89"/>
    <w:rsid w:val="00B932BE"/>
    <w:rsid w:val="00B94150"/>
    <w:rsid w:val="00B96F9A"/>
    <w:rsid w:val="00B97FE3"/>
    <w:rsid w:val="00BA0199"/>
    <w:rsid w:val="00BA73E9"/>
    <w:rsid w:val="00BB2F17"/>
    <w:rsid w:val="00BB59CC"/>
    <w:rsid w:val="00BB5BD3"/>
    <w:rsid w:val="00BB5D74"/>
    <w:rsid w:val="00BB6D27"/>
    <w:rsid w:val="00BD5B02"/>
    <w:rsid w:val="00BD67F9"/>
    <w:rsid w:val="00BE025C"/>
    <w:rsid w:val="00BE3522"/>
    <w:rsid w:val="00BE45B4"/>
    <w:rsid w:val="00BF155A"/>
    <w:rsid w:val="00BF2998"/>
    <w:rsid w:val="00BF6610"/>
    <w:rsid w:val="00C00784"/>
    <w:rsid w:val="00C040D5"/>
    <w:rsid w:val="00C05F79"/>
    <w:rsid w:val="00C0600A"/>
    <w:rsid w:val="00C06535"/>
    <w:rsid w:val="00C06F04"/>
    <w:rsid w:val="00C10E92"/>
    <w:rsid w:val="00C14887"/>
    <w:rsid w:val="00C14AC3"/>
    <w:rsid w:val="00C2058D"/>
    <w:rsid w:val="00C20CC6"/>
    <w:rsid w:val="00C21B34"/>
    <w:rsid w:val="00C2565A"/>
    <w:rsid w:val="00C34E05"/>
    <w:rsid w:val="00C35514"/>
    <w:rsid w:val="00C35E40"/>
    <w:rsid w:val="00C42860"/>
    <w:rsid w:val="00C430C4"/>
    <w:rsid w:val="00C45A14"/>
    <w:rsid w:val="00C50B7C"/>
    <w:rsid w:val="00C510C2"/>
    <w:rsid w:val="00C60332"/>
    <w:rsid w:val="00C64D58"/>
    <w:rsid w:val="00C70E64"/>
    <w:rsid w:val="00C71500"/>
    <w:rsid w:val="00C72AA1"/>
    <w:rsid w:val="00C77C6D"/>
    <w:rsid w:val="00C80003"/>
    <w:rsid w:val="00C80718"/>
    <w:rsid w:val="00C8163C"/>
    <w:rsid w:val="00C81DB5"/>
    <w:rsid w:val="00C82709"/>
    <w:rsid w:val="00C83B2F"/>
    <w:rsid w:val="00C868B9"/>
    <w:rsid w:val="00C91FE3"/>
    <w:rsid w:val="00C93F31"/>
    <w:rsid w:val="00C9650B"/>
    <w:rsid w:val="00C966BA"/>
    <w:rsid w:val="00CA0AAB"/>
    <w:rsid w:val="00CA0B62"/>
    <w:rsid w:val="00CA7174"/>
    <w:rsid w:val="00CB0137"/>
    <w:rsid w:val="00CB0290"/>
    <w:rsid w:val="00CB62F2"/>
    <w:rsid w:val="00CB6B93"/>
    <w:rsid w:val="00CC337D"/>
    <w:rsid w:val="00CC4E91"/>
    <w:rsid w:val="00CD3440"/>
    <w:rsid w:val="00CD5B91"/>
    <w:rsid w:val="00CE4470"/>
    <w:rsid w:val="00CE4EBD"/>
    <w:rsid w:val="00CE5508"/>
    <w:rsid w:val="00CE637E"/>
    <w:rsid w:val="00CE75B5"/>
    <w:rsid w:val="00CF0B0B"/>
    <w:rsid w:val="00CF0EFE"/>
    <w:rsid w:val="00CF2AC4"/>
    <w:rsid w:val="00CF4CEC"/>
    <w:rsid w:val="00CF777D"/>
    <w:rsid w:val="00D07A80"/>
    <w:rsid w:val="00D102F8"/>
    <w:rsid w:val="00D130F6"/>
    <w:rsid w:val="00D155B6"/>
    <w:rsid w:val="00D15727"/>
    <w:rsid w:val="00D22488"/>
    <w:rsid w:val="00D24781"/>
    <w:rsid w:val="00D33ADF"/>
    <w:rsid w:val="00D35740"/>
    <w:rsid w:val="00D35BAE"/>
    <w:rsid w:val="00D457B4"/>
    <w:rsid w:val="00D46F07"/>
    <w:rsid w:val="00D545EC"/>
    <w:rsid w:val="00D552C8"/>
    <w:rsid w:val="00D643FC"/>
    <w:rsid w:val="00D64921"/>
    <w:rsid w:val="00D801BF"/>
    <w:rsid w:val="00D84BB3"/>
    <w:rsid w:val="00D85DBD"/>
    <w:rsid w:val="00D870C4"/>
    <w:rsid w:val="00D93BB5"/>
    <w:rsid w:val="00D9688C"/>
    <w:rsid w:val="00D97D3C"/>
    <w:rsid w:val="00D97F98"/>
    <w:rsid w:val="00DA22C6"/>
    <w:rsid w:val="00DA30B7"/>
    <w:rsid w:val="00DA7937"/>
    <w:rsid w:val="00DB09B0"/>
    <w:rsid w:val="00DB0A7F"/>
    <w:rsid w:val="00DB5015"/>
    <w:rsid w:val="00DB7B07"/>
    <w:rsid w:val="00DC6964"/>
    <w:rsid w:val="00DC79E4"/>
    <w:rsid w:val="00DD06F2"/>
    <w:rsid w:val="00DD12BC"/>
    <w:rsid w:val="00DD460E"/>
    <w:rsid w:val="00DE1391"/>
    <w:rsid w:val="00DE1690"/>
    <w:rsid w:val="00DE3F4F"/>
    <w:rsid w:val="00DE4AE0"/>
    <w:rsid w:val="00DE6F84"/>
    <w:rsid w:val="00DF0F3F"/>
    <w:rsid w:val="00DF261C"/>
    <w:rsid w:val="00E07B7F"/>
    <w:rsid w:val="00E10BC6"/>
    <w:rsid w:val="00E1150E"/>
    <w:rsid w:val="00E11F9A"/>
    <w:rsid w:val="00E13087"/>
    <w:rsid w:val="00E133B7"/>
    <w:rsid w:val="00E139B3"/>
    <w:rsid w:val="00E13A67"/>
    <w:rsid w:val="00E20990"/>
    <w:rsid w:val="00E23DE9"/>
    <w:rsid w:val="00E241D9"/>
    <w:rsid w:val="00E267C9"/>
    <w:rsid w:val="00E278F6"/>
    <w:rsid w:val="00E30EE1"/>
    <w:rsid w:val="00E3102D"/>
    <w:rsid w:val="00E36064"/>
    <w:rsid w:val="00E36A73"/>
    <w:rsid w:val="00E409CE"/>
    <w:rsid w:val="00E500CC"/>
    <w:rsid w:val="00E52A00"/>
    <w:rsid w:val="00E53FEA"/>
    <w:rsid w:val="00E6733A"/>
    <w:rsid w:val="00E75F5D"/>
    <w:rsid w:val="00E81757"/>
    <w:rsid w:val="00E93759"/>
    <w:rsid w:val="00E965A6"/>
    <w:rsid w:val="00E97E8D"/>
    <w:rsid w:val="00EA3F48"/>
    <w:rsid w:val="00EA5DC4"/>
    <w:rsid w:val="00EA685C"/>
    <w:rsid w:val="00EA6F59"/>
    <w:rsid w:val="00EB0692"/>
    <w:rsid w:val="00EB0AC3"/>
    <w:rsid w:val="00EB2119"/>
    <w:rsid w:val="00EB294A"/>
    <w:rsid w:val="00EB5394"/>
    <w:rsid w:val="00EB612C"/>
    <w:rsid w:val="00EB6CFF"/>
    <w:rsid w:val="00EC27C8"/>
    <w:rsid w:val="00EC3D3E"/>
    <w:rsid w:val="00EC4FFB"/>
    <w:rsid w:val="00EC6915"/>
    <w:rsid w:val="00EC7CF0"/>
    <w:rsid w:val="00ED1761"/>
    <w:rsid w:val="00EE0A8B"/>
    <w:rsid w:val="00EE1044"/>
    <w:rsid w:val="00EE28E5"/>
    <w:rsid w:val="00EE41D4"/>
    <w:rsid w:val="00EF1EB5"/>
    <w:rsid w:val="00F02178"/>
    <w:rsid w:val="00F10E40"/>
    <w:rsid w:val="00F1612F"/>
    <w:rsid w:val="00F17529"/>
    <w:rsid w:val="00F20BB7"/>
    <w:rsid w:val="00F2219C"/>
    <w:rsid w:val="00F237DC"/>
    <w:rsid w:val="00F243DC"/>
    <w:rsid w:val="00F26DE5"/>
    <w:rsid w:val="00F27B6B"/>
    <w:rsid w:val="00F30284"/>
    <w:rsid w:val="00F3071B"/>
    <w:rsid w:val="00F3136F"/>
    <w:rsid w:val="00F32565"/>
    <w:rsid w:val="00F345B8"/>
    <w:rsid w:val="00F37518"/>
    <w:rsid w:val="00F41595"/>
    <w:rsid w:val="00F473E5"/>
    <w:rsid w:val="00F47EBD"/>
    <w:rsid w:val="00F51277"/>
    <w:rsid w:val="00F5659A"/>
    <w:rsid w:val="00F56656"/>
    <w:rsid w:val="00F630E1"/>
    <w:rsid w:val="00F632DE"/>
    <w:rsid w:val="00F63D7A"/>
    <w:rsid w:val="00F63EE0"/>
    <w:rsid w:val="00F64B9A"/>
    <w:rsid w:val="00F65A41"/>
    <w:rsid w:val="00F73B49"/>
    <w:rsid w:val="00F7401E"/>
    <w:rsid w:val="00F75BDF"/>
    <w:rsid w:val="00F76906"/>
    <w:rsid w:val="00F80C13"/>
    <w:rsid w:val="00F83E9D"/>
    <w:rsid w:val="00F85A83"/>
    <w:rsid w:val="00F90957"/>
    <w:rsid w:val="00F920CB"/>
    <w:rsid w:val="00F92EC0"/>
    <w:rsid w:val="00F9672A"/>
    <w:rsid w:val="00FA01F7"/>
    <w:rsid w:val="00FA0B79"/>
    <w:rsid w:val="00FA693E"/>
    <w:rsid w:val="00FB003E"/>
    <w:rsid w:val="00FB0B93"/>
    <w:rsid w:val="00FB17F7"/>
    <w:rsid w:val="00FB4C56"/>
    <w:rsid w:val="00FC2B65"/>
    <w:rsid w:val="00FD0FFC"/>
    <w:rsid w:val="00FD5CBE"/>
    <w:rsid w:val="00FD7755"/>
    <w:rsid w:val="00FE07D8"/>
    <w:rsid w:val="00FE1646"/>
    <w:rsid w:val="00FE1F63"/>
    <w:rsid w:val="00FF1C0C"/>
    <w:rsid w:val="00FF2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BC1FFD"/>
  <w15:chartTrackingRefBased/>
  <w15:docId w15:val="{F7940BD9-B31C-4C36-A719-CC701B82A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1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0110"/>
    <w:rPr>
      <w:color w:val="0563C1" w:themeColor="hyperlink"/>
      <w:u w:val="single"/>
    </w:rPr>
  </w:style>
  <w:style w:type="paragraph" w:styleId="Header">
    <w:name w:val="header"/>
    <w:basedOn w:val="Normal"/>
    <w:link w:val="HeaderChar"/>
    <w:uiPriority w:val="99"/>
    <w:unhideWhenUsed/>
    <w:rsid w:val="007A0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110"/>
    <w:rPr>
      <w:lang w:val="en-GB"/>
    </w:rPr>
  </w:style>
  <w:style w:type="paragraph" w:styleId="Footer">
    <w:name w:val="footer"/>
    <w:basedOn w:val="Normal"/>
    <w:link w:val="FooterChar"/>
    <w:uiPriority w:val="99"/>
    <w:unhideWhenUsed/>
    <w:rsid w:val="007A0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110"/>
    <w:rPr>
      <w:lang w:val="en-GB"/>
    </w:rPr>
  </w:style>
  <w:style w:type="paragraph" w:styleId="ListParagraph">
    <w:name w:val="List Paragraph"/>
    <w:basedOn w:val="Normal"/>
    <w:uiPriority w:val="34"/>
    <w:qFormat/>
    <w:rsid w:val="007A0110"/>
    <w:pPr>
      <w:ind w:left="720"/>
      <w:contextualSpacing/>
    </w:pPr>
  </w:style>
  <w:style w:type="paragraph" w:styleId="EndnoteText">
    <w:name w:val="endnote text"/>
    <w:basedOn w:val="Normal"/>
    <w:link w:val="EndnoteTextChar"/>
    <w:semiHidden/>
    <w:unhideWhenUsed/>
    <w:rsid w:val="007A0110"/>
    <w:pPr>
      <w:spacing w:after="240" w:line="240" w:lineRule="auto"/>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semiHidden/>
    <w:rsid w:val="007A0110"/>
    <w:rPr>
      <w:rFonts w:ascii="Arial" w:eastAsia="Times New Roman" w:hAnsi="Arial" w:cs="Times New Roman"/>
      <w:sz w:val="20"/>
      <w:szCs w:val="20"/>
      <w:lang w:val="en-GB" w:eastAsia="en-GB"/>
    </w:rPr>
  </w:style>
  <w:style w:type="character" w:styleId="EndnoteReference">
    <w:name w:val="endnote reference"/>
    <w:semiHidden/>
    <w:unhideWhenUsed/>
    <w:rsid w:val="007A0110"/>
    <w:rPr>
      <w:vertAlign w:val="superscript"/>
    </w:rPr>
  </w:style>
  <w:style w:type="table" w:styleId="GridTable4-Accent5">
    <w:name w:val="Grid Table 4 Accent 5"/>
    <w:basedOn w:val="TableNormal"/>
    <w:uiPriority w:val="49"/>
    <w:rsid w:val="00217CF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3">
    <w:name w:val="Grid Table 4 Accent 3"/>
    <w:basedOn w:val="TableNormal"/>
    <w:uiPriority w:val="49"/>
    <w:rsid w:val="00217CF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uiPriority w:val="99"/>
    <w:semiHidden/>
    <w:unhideWhenUsed/>
    <w:rsid w:val="008242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226"/>
    <w:rPr>
      <w:rFonts w:ascii="Segoe UI" w:hAnsi="Segoe UI" w:cs="Segoe UI"/>
      <w:sz w:val="18"/>
      <w:szCs w:val="18"/>
      <w:lang w:val="en-GB"/>
    </w:rPr>
  </w:style>
  <w:style w:type="paragraph" w:styleId="NormalWeb">
    <w:name w:val="Normal (Web)"/>
    <w:basedOn w:val="Normal"/>
    <w:uiPriority w:val="99"/>
    <w:unhideWhenUsed/>
    <w:rsid w:val="002D3F0C"/>
    <w:pPr>
      <w:spacing w:before="100" w:beforeAutospacing="1" w:after="100" w:afterAutospacing="1" w:line="240" w:lineRule="auto"/>
    </w:pPr>
    <w:rPr>
      <w:rFonts w:ascii="Times New Roman" w:eastAsia="Times New Roman" w:hAnsi="Times New Roman" w:cs="Times New Roman"/>
      <w:sz w:val="24"/>
      <w:szCs w:val="24"/>
      <w:lang w:val="en-BE" w:eastAsia="en-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McEldowney</dc:creator>
  <cp:keywords/>
  <dc:description/>
  <cp:lastModifiedBy>Cassandre de Froidmont</cp:lastModifiedBy>
  <cp:revision>9</cp:revision>
  <cp:lastPrinted>2017-11-30T10:43:00Z</cp:lastPrinted>
  <dcterms:created xsi:type="dcterms:W3CDTF">2017-11-30T22:36:00Z</dcterms:created>
  <dcterms:modified xsi:type="dcterms:W3CDTF">2024-11-29T11:16:00Z</dcterms:modified>
</cp:coreProperties>
</file>