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FA22C" w14:textId="34C2D7EE" w:rsidR="00EB2915" w:rsidRDefault="00B31D9E">
      <w:r>
        <w:softHyphen/>
      </w:r>
      <w:r w:rsidR="005778DB">
        <w:t>ECF Draft Discussion Document: Time for the Speed Pedelec Debate</w:t>
      </w:r>
    </w:p>
    <w:p w14:paraId="325245C7" w14:textId="194BB39E" w:rsidR="0070093D" w:rsidRDefault="0070093D">
      <w:r>
        <w:t xml:space="preserve">Kevin Mayne, Development Director </w:t>
      </w:r>
    </w:p>
    <w:p w14:paraId="68DD5AE2" w14:textId="77777777" w:rsidR="00B31D9E" w:rsidRPr="005B1C86" w:rsidRDefault="00B31D9E">
      <w:pPr>
        <w:rPr>
          <w:b/>
        </w:rPr>
      </w:pPr>
      <w:r w:rsidRPr="005B1C86">
        <w:rPr>
          <w:b/>
        </w:rPr>
        <w:t xml:space="preserve">After Eurobike – Policy thoughts. </w:t>
      </w:r>
    </w:p>
    <w:p w14:paraId="53460090" w14:textId="3973EAFB" w:rsidR="00B31D9E" w:rsidRDefault="00F0133D">
      <w:r>
        <w:t>ECF</w:t>
      </w:r>
      <w:r w:rsidR="00671BF1">
        <w:t xml:space="preserve"> attends bike shows to</w:t>
      </w:r>
      <w:r w:rsidR="00B31D9E">
        <w:t xml:space="preserve"> interact with the leaders of the bicycle manufacturing and retailing sector so that we can introduce them to what ECF and its</w:t>
      </w:r>
      <w:r w:rsidR="00671BF1">
        <w:t xml:space="preserve"> members do to increase cycling</w:t>
      </w:r>
      <w:r>
        <w:t>.</w:t>
      </w:r>
    </w:p>
    <w:p w14:paraId="26AA3421" w14:textId="2EDC6503" w:rsidR="00B31D9E" w:rsidRDefault="00FB3935">
      <w:r>
        <w:t>However it also benefits us</w:t>
      </w:r>
      <w:r w:rsidR="00B31D9E">
        <w:t xml:space="preserve"> to be part of much wider debates about where the market and technologies are going because this can give valuable insight for our policy colleagues at the local and national level.</w:t>
      </w:r>
      <w:r w:rsidR="00F0133D">
        <w:t xml:space="preserve"> In this instance the subject of Speed Pedelecs was very much front of mind.</w:t>
      </w:r>
    </w:p>
    <w:p w14:paraId="5F28FB88" w14:textId="19DB5789" w:rsidR="0041294F" w:rsidRPr="005B1C86" w:rsidRDefault="005778DB" w:rsidP="0041294F">
      <w:pPr>
        <w:rPr>
          <w:b/>
        </w:rPr>
      </w:pPr>
      <w:r>
        <w:rPr>
          <w:b/>
        </w:rPr>
        <w:t>A</w:t>
      </w:r>
      <w:r w:rsidR="0041294F" w:rsidRPr="005B1C86">
        <w:rPr>
          <w:b/>
        </w:rPr>
        <w:t>re you prepared for the speed pedelec debate in your country?</w:t>
      </w:r>
    </w:p>
    <w:p w14:paraId="6A9EA389" w14:textId="0F030B05" w:rsidR="00671BF1" w:rsidRDefault="00671BF1">
      <w:r>
        <w:t xml:space="preserve">There hardly seemed to be a presentation, a side discussion or a technical meeting </w:t>
      </w:r>
      <w:r w:rsidR="005778DB">
        <w:t xml:space="preserve">at Eurobike </w:t>
      </w:r>
      <w:r>
        <w:t xml:space="preserve">that wasn’t discussing the market, the product and most importantly for us the regulation of these higher powered </w:t>
      </w:r>
      <w:r w:rsidR="005D5C4A">
        <w:t xml:space="preserve">and/or faster </w:t>
      </w:r>
      <w:r>
        <w:t>members of the e-bike family.</w:t>
      </w:r>
    </w:p>
    <w:p w14:paraId="62F4BEE5" w14:textId="77777777" w:rsidR="00B31D9E" w:rsidRDefault="00B31D9E">
      <w:r>
        <w:t xml:space="preserve">Three </w:t>
      </w:r>
      <w:r w:rsidR="000C2A7E">
        <w:t xml:space="preserve">or four </w:t>
      </w:r>
      <w:r>
        <w:t>years ago many of us at the EU level were probably a bit guilty of pushing this debate to one side as a minor element of a vitally important piece of regulation about pedelecs. From the evidence at Friedrichshafen the discussion is now impossible to ignore and frankly if you haven’t had this debate in your country now stand by – because sometime in the coming years you will. And we all know that policy made in a rush is usually bad policy, while planned, coordinated and thoughtful development can lead to some great outcomes.</w:t>
      </w:r>
    </w:p>
    <w:p w14:paraId="624C4842" w14:textId="77777777" w:rsidR="00466CA4" w:rsidRDefault="00466CA4">
      <w:r>
        <w:t>Health warning – I am not a technical or regulatory specialist, I am</w:t>
      </w:r>
      <w:r w:rsidR="00FB3935">
        <w:t xml:space="preserve"> writing this to reflect the discussions I heard at Eurobike</w:t>
      </w:r>
      <w:r>
        <w:t>. For more detail I am happy to pass enquiries to colleagues!</w:t>
      </w:r>
    </w:p>
    <w:p w14:paraId="7FF0A0F5" w14:textId="04A639E6" w:rsidR="00466CA4" w:rsidRPr="005B1C86" w:rsidRDefault="004A73E7">
      <w:pPr>
        <w:rPr>
          <w:b/>
        </w:rPr>
      </w:pPr>
      <w:r>
        <w:rPr>
          <w:b/>
        </w:rPr>
        <w:t>Why should the cycling</w:t>
      </w:r>
      <w:r w:rsidR="00466CA4" w:rsidRPr="005B1C86">
        <w:rPr>
          <w:b/>
        </w:rPr>
        <w:t xml:space="preserve"> community care? Isn’t this just a discussion about a new type of moped?</w:t>
      </w:r>
    </w:p>
    <w:p w14:paraId="4D5BC705" w14:textId="2EF27884" w:rsidR="00466CA4" w:rsidRDefault="004A73E7">
      <w:r>
        <w:t>T</w:t>
      </w:r>
      <w:r w:rsidR="00466CA4">
        <w:t>here are some very good reasons why we could join the bike industry</w:t>
      </w:r>
      <w:r w:rsidR="00A829DD">
        <w:t xml:space="preserve"> </w:t>
      </w:r>
      <w:r w:rsidR="00CF7800">
        <w:t>and get very</w:t>
      </w:r>
      <w:r w:rsidR="00466CA4">
        <w:t xml:space="preserve"> excited about speed pedelecs as part of the bicycle sector.</w:t>
      </w:r>
      <w:r w:rsidRPr="004A73E7">
        <w:t xml:space="preserve"> </w:t>
      </w:r>
      <w:r>
        <w:t>S</w:t>
      </w:r>
      <w:r>
        <w:t>peed pedelecs a really important extension of cycling and offer a good alternative t</w:t>
      </w:r>
      <w:r>
        <w:t>o cars and motorbikes.</w:t>
      </w:r>
    </w:p>
    <w:p w14:paraId="6EF72DF9" w14:textId="0537B5CF" w:rsidR="000C2A7E" w:rsidRDefault="004A73E7">
      <w:r>
        <w:t>The most reason</w:t>
      </w:r>
      <w:r w:rsidR="000C2A7E">
        <w:t xml:space="preserve"> of these is that the additional spe</w:t>
      </w:r>
      <w:r w:rsidR="00F0133D">
        <w:t xml:space="preserve">ed of the higher power machines. </w:t>
      </w:r>
      <w:r w:rsidR="000C2A7E">
        <w:t xml:space="preserve">With speeds of up to 45km per hour the e-bike is an alternative to cars or public transport from distant suburbs and for inter-urban journey trips. Many people will change transport mode if there is a time advantage over their </w:t>
      </w:r>
      <w:r w:rsidR="003D3086">
        <w:t>exi</w:t>
      </w:r>
      <w:r w:rsidR="000C2A7E">
        <w:t>s</w:t>
      </w:r>
      <w:r w:rsidR="00FB3935">
        <w:t>ting choice and speed pedelecs can avoid</w:t>
      </w:r>
      <w:r w:rsidR="000C2A7E">
        <w:t xml:space="preserve"> congestion around many urban fringes. Cycling infrastructure is incredibly cost effective over these distances compared to the alternatives which </w:t>
      </w:r>
      <w:r w:rsidR="00A829DD">
        <w:t>means speed pedelecs help justify</w:t>
      </w:r>
      <w:r w:rsidR="000C2A7E">
        <w:t xml:space="preserve"> the new generation of inter-urban cycle highways springing up in the Netherlands, Germany and Flanders, great facilities for all cyclists.</w:t>
      </w:r>
    </w:p>
    <w:p w14:paraId="1BAB95BB" w14:textId="23B254FD" w:rsidR="00B31D9E" w:rsidRDefault="004A73E7">
      <w:r>
        <w:t>T</w:t>
      </w:r>
      <w:r w:rsidR="000C2A7E">
        <w:t xml:space="preserve">he higher powered bikes are also suitable for load carrying and definitely a bonus when climbing, </w:t>
      </w:r>
      <w:r w:rsidR="00A829DD">
        <w:t xml:space="preserve">a great opportunity in the hot, hilly cities of southern Europe and the rest of the world. </w:t>
      </w:r>
      <w:proofErr w:type="gramStart"/>
      <w:r w:rsidR="00A829DD">
        <w:t>E</w:t>
      </w:r>
      <w:r w:rsidR="00671BF1">
        <w:t>ven more so when built in</w:t>
      </w:r>
      <w:r w:rsidR="000C2A7E">
        <w:t xml:space="preserve">to </w:t>
      </w:r>
      <w:proofErr w:type="spellStart"/>
      <w:r w:rsidR="000C2A7E">
        <w:t>offroad</w:t>
      </w:r>
      <w:proofErr w:type="spellEnd"/>
      <w:r w:rsidR="000C2A7E">
        <w:t xml:space="preserve"> speed pedelecs </w:t>
      </w:r>
      <w:r w:rsidR="00A829DD">
        <w:t xml:space="preserve">or touring pedelecs </w:t>
      </w:r>
      <w:r w:rsidR="00671BF1">
        <w:t xml:space="preserve">for more </w:t>
      </w:r>
      <w:r w:rsidR="00A829DD">
        <w:t xml:space="preserve">mountainous </w:t>
      </w:r>
      <w:r>
        <w:t>challenges.</w:t>
      </w:r>
      <w:proofErr w:type="gramEnd"/>
    </w:p>
    <w:p w14:paraId="44FD3139" w14:textId="499686D2" w:rsidR="00F0133D" w:rsidRDefault="00F0133D" w:rsidP="00F0133D">
      <w:r>
        <w:t xml:space="preserve">The vehicle designs are </w:t>
      </w:r>
      <w:r>
        <w:t xml:space="preserve">also well </w:t>
      </w:r>
      <w:r>
        <w:t>regulated</w:t>
      </w:r>
      <w:r>
        <w:t xml:space="preserve"> and we want to preserve that</w:t>
      </w:r>
      <w:r>
        <w:t xml:space="preserve">. To enable a single market within the EU and even globally there is extensive regulation of the construction and sale of </w:t>
      </w:r>
      <w:r>
        <w:lastRenderedPageBreak/>
        <w:t xml:space="preserve">motorised vehicles, officially in the name of consumer protection but very much to help international sales by the manufacturers. </w:t>
      </w:r>
    </w:p>
    <w:p w14:paraId="405625DC" w14:textId="25131338" w:rsidR="00F0133D" w:rsidRDefault="004A73E7" w:rsidP="00F0133D">
      <w:r>
        <w:t>Four years ago ECF and</w:t>
      </w:r>
      <w:r w:rsidR="00F0133D">
        <w:t xml:space="preserve"> the EU b</w:t>
      </w:r>
      <w:r>
        <w:t>ike industry won</w:t>
      </w:r>
      <w:r w:rsidR="00F0133D">
        <w:t xml:space="preserve"> a great success when we got low powered, lower speed electric pedal assisted cycles recognised as bicycles and therefore kept out of EU motorised vehicle regulations. This means that right across the EU these machines can and should be treated exactly the same as unpowered bikes, they just give a modest boost to assist riders looking for some additional comfort or concerned about the excessive physical effort of cycling. They are easier for manufacturers to develop and innovate because they fall outside the expensive and slow process of European motorised vehicle regulation called “type approval”</w:t>
      </w:r>
      <w:r w:rsidR="00F0133D" w:rsidRPr="00671BF1">
        <w:t xml:space="preserve"> </w:t>
      </w:r>
    </w:p>
    <w:p w14:paraId="768E1D0B" w14:textId="7CA148D9" w:rsidR="00F0133D" w:rsidRDefault="00F0133D">
      <w:r>
        <w:t>The lower powered pedelecs (the vast majority of the market) are still regulated by the usual European consumer CEN consumer safety standards, as well as some other European regulations on electric motors and batteries. That has been an outstanding success. The confidence in the standard has seen sales rocket in many countries, it has seen industrial investment in innovation and public investment in both infrastructure and increasingly services like pedelec bike share. At a policy level the cycling sector can demonstrate that cycling is the biggest contributor to personal e-mobility in the EU which gives us increasing status in decarbonisation policy. And of course it is having an increasing effect on user enjoyment of cycling, plus it seems the health benefits are almost as great as unassisted bikes because new and current cyclists cycle for longer with the additional assistance.</w:t>
      </w:r>
      <w:r w:rsidRPr="00671BF1">
        <w:t xml:space="preserve"> </w:t>
      </w:r>
    </w:p>
    <w:p w14:paraId="209BEC8B" w14:textId="1C96FB96" w:rsidR="000C2A7E" w:rsidRPr="005B1C86" w:rsidRDefault="003D3086">
      <w:pPr>
        <w:rPr>
          <w:b/>
        </w:rPr>
      </w:pPr>
      <w:r w:rsidRPr="005B1C86">
        <w:rPr>
          <w:b/>
        </w:rPr>
        <w:t>With these potential benefits</w:t>
      </w:r>
      <w:r w:rsidR="00FB3935" w:rsidRPr="005B1C86">
        <w:rPr>
          <w:b/>
        </w:rPr>
        <w:t xml:space="preserve"> why </w:t>
      </w:r>
      <w:r w:rsidR="0041294F">
        <w:rPr>
          <w:b/>
        </w:rPr>
        <w:t>does</w:t>
      </w:r>
      <w:r w:rsidR="00FB3935" w:rsidRPr="005B1C86">
        <w:rPr>
          <w:b/>
        </w:rPr>
        <w:t xml:space="preserve"> the current</w:t>
      </w:r>
      <w:r w:rsidRPr="005B1C86">
        <w:rPr>
          <w:b/>
        </w:rPr>
        <w:t xml:space="preserve"> policy response </w:t>
      </w:r>
      <w:r w:rsidR="005778DB">
        <w:rPr>
          <w:b/>
        </w:rPr>
        <w:t>to</w:t>
      </w:r>
      <w:r w:rsidR="0041294F">
        <w:rPr>
          <w:b/>
        </w:rPr>
        <w:t xml:space="preserve"> </w:t>
      </w:r>
      <w:r w:rsidRPr="005B1C86">
        <w:rPr>
          <w:b/>
        </w:rPr>
        <w:t>speed pedelecs cau</w:t>
      </w:r>
      <w:r w:rsidR="0041294F">
        <w:rPr>
          <w:b/>
        </w:rPr>
        <w:t>se</w:t>
      </w:r>
      <w:r w:rsidR="00F0133D">
        <w:rPr>
          <w:b/>
        </w:rPr>
        <w:t xml:space="preserve"> </w:t>
      </w:r>
      <w:proofErr w:type="gramStart"/>
      <w:r w:rsidRPr="005B1C86">
        <w:rPr>
          <w:b/>
        </w:rPr>
        <w:t>concern</w:t>
      </w:r>
      <w:proofErr w:type="gramEnd"/>
      <w:r w:rsidRPr="005B1C86">
        <w:rPr>
          <w:b/>
        </w:rPr>
        <w:t xml:space="preserve"> </w:t>
      </w:r>
      <w:r w:rsidR="0041294F">
        <w:rPr>
          <w:b/>
        </w:rPr>
        <w:t>to</w:t>
      </w:r>
      <w:r w:rsidRPr="005B1C86">
        <w:rPr>
          <w:b/>
        </w:rPr>
        <w:t xml:space="preserve"> cycling advocates?</w:t>
      </w:r>
    </w:p>
    <w:p w14:paraId="18CE6086" w14:textId="07290AF1" w:rsidR="003D3086" w:rsidRDefault="003D3086">
      <w:r>
        <w:t>Well some of it is just a gut reaction, an instinctive concern that this motorisation of cycling by some kind of back door and to many it just doesn’t feel right</w:t>
      </w:r>
      <w:r w:rsidR="004A73E7">
        <w:t xml:space="preserve">. </w:t>
      </w:r>
      <w:r w:rsidR="00671BF1">
        <w:t>That is certainly a current</w:t>
      </w:r>
      <w:r>
        <w:t xml:space="preserve"> issue in the US which is having a challenging debate about all forms of pedelec in National Parks and wilderness areas. Access f</w:t>
      </w:r>
      <w:r w:rsidR="00F0133D">
        <w:t>or mountain bikes has been hard-</w:t>
      </w:r>
      <w:r>
        <w:t>won and now accepted in the country’</w:t>
      </w:r>
      <w:r w:rsidR="00F0133D">
        <w:t xml:space="preserve">s wild spaces, </w:t>
      </w:r>
      <w:r w:rsidR="00CF7800">
        <w:t>now</w:t>
      </w:r>
      <w:r>
        <w:t xml:space="preserve"> the intr</w:t>
      </w:r>
      <w:r w:rsidR="00F0133D">
        <w:t xml:space="preserve">usion of silent motorised bikes doesn’t feel right. </w:t>
      </w:r>
      <w:r>
        <w:t xml:space="preserve"> </w:t>
      </w:r>
      <w:r w:rsidR="00F0133D">
        <w:t>But that concern puts pits e-bike supporters</w:t>
      </w:r>
      <w:r w:rsidR="00CF7800">
        <w:t xml:space="preserve"> against those</w:t>
      </w:r>
      <w:r>
        <w:t xml:space="preserve"> who see </w:t>
      </w:r>
      <w:r w:rsidR="004A73E7">
        <w:t>them</w:t>
      </w:r>
      <w:r w:rsidR="00F0133D">
        <w:t xml:space="preserve"> as an aid to accessibility. </w:t>
      </w:r>
      <w:r w:rsidR="005778DB">
        <w:t>That debate could</w:t>
      </w:r>
      <w:r w:rsidR="005B1C86">
        <w:t xml:space="preserve"> certainly spill over to EU countries with highly structured access laws like </w:t>
      </w:r>
      <w:r w:rsidR="00CF7800">
        <w:t xml:space="preserve">parts of </w:t>
      </w:r>
      <w:r w:rsidR="005B1C86">
        <w:t>the UK and Germany.</w:t>
      </w:r>
    </w:p>
    <w:p w14:paraId="4059A7DB" w14:textId="42A1D7EB" w:rsidR="003D3086" w:rsidRDefault="003D3086">
      <w:r>
        <w:t xml:space="preserve">Another health warning comes from Asia. Vicky Yang, CEO of Taiwan’s </w:t>
      </w:r>
      <w:r w:rsidR="00CF7800">
        <w:t>Cycling Lifestyle Foundation gave balance</w:t>
      </w:r>
      <w:r>
        <w:t xml:space="preserve"> at Velo-city Nantes when she said “we know what this world of speeding e-bikes looks like, we have </w:t>
      </w:r>
      <w:r w:rsidR="00CF7800">
        <w:t xml:space="preserve">the </w:t>
      </w:r>
      <w:r>
        <w:t xml:space="preserve">scooters </w:t>
      </w:r>
      <w:r w:rsidR="00CF7800">
        <w:t xml:space="preserve">in our cities </w:t>
      </w:r>
      <w:r>
        <w:t>and it’s not good for cycling at all”</w:t>
      </w:r>
    </w:p>
    <w:p w14:paraId="4A8958B8" w14:textId="2CB2A04D" w:rsidR="003D3086" w:rsidRDefault="004A73E7">
      <w:r>
        <w:t>Concerns in Europe are</w:t>
      </w:r>
      <w:r w:rsidR="003D3086">
        <w:t xml:space="preserve"> more </w:t>
      </w:r>
      <w:r>
        <w:t xml:space="preserve">about </w:t>
      </w:r>
      <w:r w:rsidR="003D3086">
        <w:t xml:space="preserve">the regulatory issues around speed pedelec use. The first reflects Vicky’s comments about scooters. On the fantastic cycling infrastructure of the Netherlands there has long been a challenge with some </w:t>
      </w:r>
      <w:r w:rsidR="00450FA4">
        <w:t xml:space="preserve">petrol driven </w:t>
      </w:r>
      <w:r w:rsidR="003D3086">
        <w:t>scooters allowed to use the same cycle paths and now cycling is causing itself a pro</w:t>
      </w:r>
      <w:r w:rsidR="00F0133D">
        <w:t>blem by inserting fast, heavy,</w:t>
      </w:r>
      <w:r w:rsidR="003D3086">
        <w:t xml:space="preserve"> </w:t>
      </w:r>
      <w:r w:rsidR="00A829DD">
        <w:t xml:space="preserve">silent </w:t>
      </w:r>
      <w:r w:rsidR="003D3086">
        <w:t>bicycles into the same mix</w:t>
      </w:r>
      <w:r w:rsidR="00A829DD">
        <w:t>. This</w:t>
      </w:r>
      <w:r w:rsidR="003D3086">
        <w:t xml:space="preserve"> can be terrifying for other </w:t>
      </w:r>
      <w:proofErr w:type="gramStart"/>
      <w:r w:rsidR="003D3086">
        <w:t>cyclists,</w:t>
      </w:r>
      <w:proofErr w:type="gramEnd"/>
      <w:r w:rsidR="00F0133D">
        <w:t xml:space="preserve"> and even worse in shared space.</w:t>
      </w:r>
    </w:p>
    <w:p w14:paraId="121D74B8" w14:textId="72320518" w:rsidR="00A829DD" w:rsidRDefault="00A829DD" w:rsidP="00A829DD">
      <w:r>
        <w:t>And somewhere in this messy process we are going to face o</w:t>
      </w:r>
      <w:r w:rsidR="00F0133D">
        <w:t xml:space="preserve">ur first high profile accidents. </w:t>
      </w:r>
      <w:r>
        <w:t xml:space="preserve">“Illegal electric bike rider kills grandmother”? “Child dies riding borrowed electric bike”? “Celebrity injured riding without helmet”? </w:t>
      </w:r>
      <w:r w:rsidR="0041294F">
        <w:t>Could these stories damage the image of cycling as a whole</w:t>
      </w:r>
      <w:r w:rsidR="004A73E7">
        <w:t>?</w:t>
      </w:r>
    </w:p>
    <w:p w14:paraId="26621582" w14:textId="77777777" w:rsidR="00F0133D" w:rsidRPr="005B1C86" w:rsidRDefault="00F0133D" w:rsidP="00F0133D">
      <w:pPr>
        <w:rPr>
          <w:b/>
        </w:rPr>
      </w:pPr>
      <w:r>
        <w:rPr>
          <w:b/>
        </w:rPr>
        <w:t>The regulatory mess</w:t>
      </w:r>
    </w:p>
    <w:p w14:paraId="3B07EF82" w14:textId="77777777" w:rsidR="004A73E7" w:rsidRDefault="00A829DD">
      <w:r>
        <w:lastRenderedPageBreak/>
        <w:t>In this mix</w:t>
      </w:r>
      <w:r w:rsidR="003D3086">
        <w:t xml:space="preserve"> is the complete absence of a </w:t>
      </w:r>
      <w:r>
        <w:t xml:space="preserve">consistent </w:t>
      </w:r>
      <w:r w:rsidR="003D3086">
        <w:t>regulatory regime for riders</w:t>
      </w:r>
      <w:r w:rsidR="00F0133D">
        <w:t xml:space="preserve">. </w:t>
      </w:r>
      <w:r w:rsidR="005B1C86">
        <w:t xml:space="preserve">Each </w:t>
      </w:r>
      <w:r w:rsidR="00F0133D">
        <w:t>country can do its own thing including</w:t>
      </w:r>
      <w:r w:rsidR="005B1C86">
        <w:t xml:space="preserve"> </w:t>
      </w:r>
      <w:r w:rsidR="003D3086">
        <w:t>vehicle registration, li</w:t>
      </w:r>
      <w:r>
        <w:t>cences, insurance, helmets and age limits</w:t>
      </w:r>
      <w:r w:rsidR="005B1C86">
        <w:t xml:space="preserve">. </w:t>
      </w:r>
      <w:r w:rsidR="00671BF1">
        <w:t>For example t</w:t>
      </w:r>
      <w:r w:rsidR="00FB3935">
        <w:t>he current crisis of confidence i</w:t>
      </w:r>
      <w:r w:rsidR="00671BF1">
        <w:t>n the bike industry was triggered</w:t>
      </w:r>
      <w:r w:rsidR="00FB3935">
        <w:t xml:space="preserve"> i</w:t>
      </w:r>
      <w:r>
        <w:t>n the Netherlands</w:t>
      </w:r>
      <w:r w:rsidR="00FB3935">
        <w:t>. C</w:t>
      </w:r>
      <w:r>
        <w:t xml:space="preserve">lassification </w:t>
      </w:r>
      <w:r w:rsidR="00FB3935">
        <w:t xml:space="preserve">of speed pedelecs </w:t>
      </w:r>
      <w:r>
        <w:t>as a moped was momentarily conside</w:t>
      </w:r>
      <w:r w:rsidR="005778DB">
        <w:t>red to be a good thing by the industry</w:t>
      </w:r>
      <w:r w:rsidR="00671BF1">
        <w:t xml:space="preserve">, until there was a </w:t>
      </w:r>
      <w:r>
        <w:t xml:space="preserve">realisation that this meant motorcycle helmets, rendering the bikes </w:t>
      </w:r>
      <w:r w:rsidR="0041294F">
        <w:t xml:space="preserve">almost </w:t>
      </w:r>
      <w:r>
        <w:t>unusable</w:t>
      </w:r>
      <w:r w:rsidR="0041294F">
        <w:t xml:space="preserve"> as bikes.</w:t>
      </w:r>
      <w:r>
        <w:t xml:space="preserve"> </w:t>
      </w:r>
      <w:r w:rsidR="00CF7800">
        <w:t xml:space="preserve">That could kill development of the speed pedelec sector and lose all the potential gains to the market and transport. </w:t>
      </w:r>
      <w:r>
        <w:t>Now there is a frantic chase to reach a compromise design for a “pedelec helmet” which could quickly become the defaul</w:t>
      </w:r>
      <w:r w:rsidR="00CF7800">
        <w:t>t design for the whole of the EU.</w:t>
      </w:r>
    </w:p>
    <w:p w14:paraId="7AAB51E0" w14:textId="7B8E8DB9" w:rsidR="00A829DD" w:rsidRDefault="004A73E7">
      <w:r>
        <w:t>We are also looking at</w:t>
      </w:r>
      <w:r w:rsidR="00A829DD">
        <w:t xml:space="preserve"> a cla</w:t>
      </w:r>
      <w:r>
        <w:t xml:space="preserve">ss of bicycles that require many </w:t>
      </w:r>
      <w:r w:rsidR="00A829DD">
        <w:t>the restrictions we have fought against</w:t>
      </w:r>
      <w:r w:rsidR="00FB3935">
        <w:t xml:space="preserve"> for</w:t>
      </w:r>
      <w:r>
        <w:t xml:space="preserve"> 100 years. T</w:t>
      </w:r>
      <w:r w:rsidR="00450FA4">
        <w:t xml:space="preserve">he worry of ‘policy creep’ of helmets/licenses for speed pedelecs trickling down to pedelecs/bicycles </w:t>
      </w:r>
      <w:r>
        <w:t>has to be avoided</w:t>
      </w:r>
      <w:r w:rsidR="00A829DD">
        <w:t xml:space="preserve">. In countries outside the EU where there is no distinction between standard pedelecs and speed pedelecs this really could introduce all these restrictions to a class of bicycles and is a high risk to the useful development of </w:t>
      </w:r>
      <w:r w:rsidR="00FB3935">
        <w:t xml:space="preserve">lower power standard </w:t>
      </w:r>
      <w:r w:rsidR="00A829DD">
        <w:t>pedelecs.</w:t>
      </w:r>
      <w:r w:rsidR="00FB3935">
        <w:t xml:space="preserve"> I</w:t>
      </w:r>
      <w:r w:rsidR="00A829DD">
        <w:t>t is an enforcement nightmare, both in terms of enforcing sensible behaviour in shared spaces and identifying which machines fall into which category, bec</w:t>
      </w:r>
      <w:r>
        <w:t>ause</w:t>
      </w:r>
      <w:r w:rsidR="00A829DD">
        <w:t xml:space="preserve"> they look the same, sometimes the difference is only a setting that almost anyone could adjust.</w:t>
      </w:r>
    </w:p>
    <w:p w14:paraId="38C8169B" w14:textId="08E1BF64" w:rsidR="0041294F" w:rsidRPr="00F0133D" w:rsidRDefault="00F0133D" w:rsidP="0041294F">
      <w:pPr>
        <w:rPr>
          <w:b/>
        </w:rPr>
      </w:pPr>
      <w:r w:rsidRPr="00F0133D">
        <w:rPr>
          <w:b/>
        </w:rPr>
        <w:t>T</w:t>
      </w:r>
      <w:r w:rsidR="0041294F" w:rsidRPr="00F0133D">
        <w:rPr>
          <w:b/>
        </w:rPr>
        <w:t>here are catches.</w:t>
      </w:r>
    </w:p>
    <w:p w14:paraId="6F181AB0" w14:textId="658C7AFC" w:rsidR="0041294F" w:rsidRDefault="0041294F" w:rsidP="0041294F">
      <w:r>
        <w:t xml:space="preserve">There was </w:t>
      </w:r>
      <w:r w:rsidR="004A73E7">
        <w:t xml:space="preserve">also </w:t>
      </w:r>
      <w:r>
        <w:t>a loophole in the vehicle standards.  Higher powered (and higher speed) e-bikes are allowed to be built and sold if they are not for road use. For road use they are covered by regulations that come in to force in J</w:t>
      </w:r>
      <w:r w:rsidR="004A73E7">
        <w:t xml:space="preserve">anuary 2017 which puts </w:t>
      </w:r>
      <w:r>
        <w:t>into a similar vehicle category to mopeds, but has been somewhat of a grey area because the market doesn’t just sit and wait for a bureaucratic calendar date and the industry cannot regulate where the purchaser rides the bike.</w:t>
      </w:r>
    </w:p>
    <w:p w14:paraId="0AC4BEBD" w14:textId="4FF17767" w:rsidR="0041294F" w:rsidRDefault="004A73E7" w:rsidP="0041294F">
      <w:r>
        <w:t>A</w:t>
      </w:r>
      <w:r w:rsidR="0041294F">
        <w:t xml:space="preserve">fter the new regulations </w:t>
      </w:r>
      <w:r w:rsidR="0041294F" w:rsidRPr="0041294F">
        <w:t xml:space="preserve">speed pedelecs </w:t>
      </w:r>
      <w:r w:rsidR="0041294F">
        <w:t>labelled as “not for road us</w:t>
      </w:r>
      <w:r w:rsidR="005778DB">
        <w:t>e” remain an issue. I</w:t>
      </w:r>
      <w:r w:rsidR="0041294F" w:rsidRPr="0041294F">
        <w:t xml:space="preserve">t is </w:t>
      </w:r>
      <w:r w:rsidR="0041294F">
        <w:t>extremel</w:t>
      </w:r>
      <w:r>
        <w:t xml:space="preserve">y uncertain how to classify and regulate them. The </w:t>
      </w:r>
      <w:r w:rsidR="0041294F">
        <w:t>unscrupulous</w:t>
      </w:r>
      <w:r>
        <w:t xml:space="preserve"> manufacturer or importer has</w:t>
      </w:r>
      <w:r w:rsidR="0041294F">
        <w:t xml:space="preserve"> the possibility to</w:t>
      </w:r>
      <w:r>
        <w:t xml:space="preserve"> label</w:t>
      </w:r>
      <w:r w:rsidR="0041294F" w:rsidRPr="0041294F">
        <w:t xml:space="preserve"> pe</w:t>
      </w:r>
      <w:r w:rsidR="005778DB">
        <w:t xml:space="preserve">delecs as “not for road use” </w:t>
      </w:r>
      <w:r w:rsidR="0041294F">
        <w:t>but</w:t>
      </w:r>
      <w:r w:rsidR="0041294F" w:rsidRPr="0041294F">
        <w:t xml:space="preserve"> </w:t>
      </w:r>
      <w:r w:rsidR="0041294F">
        <w:t xml:space="preserve">still sell them to retailers for road use. </w:t>
      </w:r>
    </w:p>
    <w:p w14:paraId="38D6023F" w14:textId="4B340A44" w:rsidR="0041294F" w:rsidRDefault="0041294F" w:rsidP="0041294F">
      <w:r>
        <w:t>And outside the EU those regulations can be completely different, for example in Switzerland. Where the bikes are not restricted to the lower EU pedelec standard the Swiss consumer is buying a higher powered machine as standard – and why not?</w:t>
      </w:r>
      <w:r w:rsidRPr="00671BF1">
        <w:t xml:space="preserve"> </w:t>
      </w:r>
      <w:r>
        <w:t>And what if he or she then rides over the border, or sells th</w:t>
      </w:r>
      <w:r w:rsidR="005778DB">
        <w:t>e machine second hand in neighbouring countries</w:t>
      </w:r>
      <w:r>
        <w:t>?</w:t>
      </w:r>
    </w:p>
    <w:p w14:paraId="0520FD76" w14:textId="6A161181" w:rsidR="0041294F" w:rsidRDefault="005778DB" w:rsidP="0041294F">
      <w:r>
        <w:t>T</w:t>
      </w:r>
      <w:r w:rsidR="0041294F">
        <w:t xml:space="preserve">he regulation of the use of all vehicles, their drivers and the infrastructure they use is largely a national competence, so every country has to decide how to act. That is a recipe for chaos and it is not a situation the bike industry is used to. Because the </w:t>
      </w:r>
      <w:r w:rsidR="0041294F" w:rsidRPr="00450FA4">
        <w:t>regulation</w:t>
      </w:r>
      <w:r w:rsidR="0041294F">
        <w:t xml:space="preserve"> of the machines is a European competence they have always been able to rely on a common approach, now they are faced with having to work with every national government in the world to establish the market conditions for speed pedelecs. </w:t>
      </w:r>
      <w:proofErr w:type="gramStart"/>
      <w:r w:rsidR="0041294F">
        <w:t>Which brings them straight into the field of cycle campaigning organisations, sometimes for the first time.</w:t>
      </w:r>
      <w:proofErr w:type="gramEnd"/>
    </w:p>
    <w:p w14:paraId="1970F66A" w14:textId="77777777" w:rsidR="003D3086" w:rsidRPr="005B1C86" w:rsidRDefault="00A829DD">
      <w:pPr>
        <w:rPr>
          <w:b/>
        </w:rPr>
      </w:pPr>
      <w:r w:rsidRPr="005B1C86">
        <w:rPr>
          <w:b/>
        </w:rPr>
        <w:t>So what to do?</w:t>
      </w:r>
    </w:p>
    <w:p w14:paraId="1BF65CBD" w14:textId="2C021685" w:rsidR="00671BF1" w:rsidRDefault="00A829DD">
      <w:r>
        <w:t>The number one th</w:t>
      </w:r>
      <w:r w:rsidR="005B1C86">
        <w:t>ing is not to postpone this discussion</w:t>
      </w:r>
      <w:r>
        <w:t>. Speed pedelecs are not a minor fashion trend that will go away when the hype dies.</w:t>
      </w:r>
      <w:r w:rsidR="00624E70">
        <w:t xml:space="preserve"> And the EU might help some product standards on items like helmets in the future, but there is no prospect that </w:t>
      </w:r>
      <w:r w:rsidR="0041294F">
        <w:t>member states</w:t>
      </w:r>
      <w:r w:rsidR="00624E70">
        <w:t xml:space="preserve"> will </w:t>
      </w:r>
      <w:r w:rsidR="0041294F">
        <w:t xml:space="preserve">allow the EU to </w:t>
      </w:r>
      <w:r w:rsidR="00624E70">
        <w:t xml:space="preserve">intervene </w:t>
      </w:r>
      <w:r w:rsidR="00624E70">
        <w:lastRenderedPageBreak/>
        <w:t>in general traffic regulation</w:t>
      </w:r>
      <w:r w:rsidR="0041294F">
        <w:t>.</w:t>
      </w:r>
      <w:r w:rsidR="004A73E7">
        <w:t xml:space="preserve"> The advocacy community and</w:t>
      </w:r>
      <w:r>
        <w:t xml:space="preserve"> the cycle industry </w:t>
      </w:r>
      <w:r w:rsidR="004A73E7">
        <w:t xml:space="preserve">need </w:t>
      </w:r>
      <w:r>
        <w:t xml:space="preserve">to </w:t>
      </w:r>
      <w:r w:rsidR="0062371A">
        <w:t xml:space="preserve">start working now to frame what </w:t>
      </w:r>
      <w:r w:rsidR="004A73E7">
        <w:t xml:space="preserve">regulations </w:t>
      </w:r>
      <w:r w:rsidR="0062371A">
        <w:t xml:space="preserve">you want for your country. </w:t>
      </w:r>
      <w:r w:rsidR="00671BF1">
        <w:t>For the advocacy community this may also be a great opportunity to enter into strategic discussions with our industry colleagues at n</w:t>
      </w:r>
      <w:r w:rsidR="004A73E7">
        <w:t>ational level</w:t>
      </w:r>
      <w:r w:rsidR="00671BF1">
        <w:t>, a process that is extremely beneficial in the longer term too.</w:t>
      </w:r>
    </w:p>
    <w:p w14:paraId="0C9E9EB7" w14:textId="0FFC56B7" w:rsidR="00CF7800" w:rsidRDefault="0062371A">
      <w:r>
        <w:t xml:space="preserve">The first and most important </w:t>
      </w:r>
      <w:r w:rsidR="00671BF1">
        <w:t>action</w:t>
      </w:r>
      <w:r>
        <w:t xml:space="preserve"> </w:t>
      </w:r>
      <w:r w:rsidR="004A73E7">
        <w:t>is to</w:t>
      </w:r>
      <w:r w:rsidR="00671BF1">
        <w:t xml:space="preserve"> a</w:t>
      </w:r>
      <w:r>
        <w:t xml:space="preserve"> clear distinction in the minds of policy makers between bicycles, including the pedelec, and all other forms of e-bike including speed pedelecs. That establishes a long term protect</w:t>
      </w:r>
      <w:r w:rsidR="00CF7800">
        <w:t>ion for the benefits of cycling but it also allows daily cycling to play a role in e-mobility</w:t>
      </w:r>
      <w:r w:rsidR="00671BF1">
        <w:t>, a far more effective</w:t>
      </w:r>
      <w:r w:rsidR="00CF7800">
        <w:t xml:space="preserve"> solution than e-cars.</w:t>
      </w:r>
      <w:r w:rsidR="004A73E7">
        <w:t xml:space="preserve"> Then</w:t>
      </w:r>
      <w:r w:rsidR="00CF7800">
        <w:t xml:space="preserve"> th</w:t>
      </w:r>
      <w:r w:rsidR="004A73E7">
        <w:t xml:space="preserve">ere is a need for understanding from </w:t>
      </w:r>
      <w:r w:rsidR="00CF7800">
        <w:t xml:space="preserve">our industry colleagues about just what role the speed pedelecs will play in transport policy and infrastructure design. Because we have to beware those warnings from Asia, </w:t>
      </w:r>
      <w:r w:rsidR="0041294F">
        <w:t>swarms of speeding pedelecs are could be a menace</w:t>
      </w:r>
      <w:r w:rsidR="00F0133D">
        <w:t>.</w:t>
      </w:r>
      <w:r w:rsidR="0041294F">
        <w:t xml:space="preserve"> </w:t>
      </w:r>
    </w:p>
    <w:p w14:paraId="3C3B85F5" w14:textId="12E6558B" w:rsidR="00A829DD" w:rsidRDefault="004A73E7">
      <w:r>
        <w:t>If the definitions are agreed</w:t>
      </w:r>
      <w:r w:rsidR="00CF7800">
        <w:t xml:space="preserve"> t</w:t>
      </w:r>
      <w:r w:rsidR="0062371A">
        <w:t xml:space="preserve">hen the rest of the </w:t>
      </w:r>
      <w:r w:rsidR="006D64A4">
        <w:t>debates fall</w:t>
      </w:r>
      <w:r w:rsidR="0062371A">
        <w:t xml:space="preserve"> in</w:t>
      </w:r>
      <w:r w:rsidR="006D64A4">
        <w:t xml:space="preserve"> </w:t>
      </w:r>
      <w:r w:rsidR="0062371A">
        <w:t xml:space="preserve">to two </w:t>
      </w:r>
      <w:r w:rsidR="006D64A4">
        <w:t xml:space="preserve">main </w:t>
      </w:r>
      <w:r w:rsidR="0062371A">
        <w:t>areas. Firstly “who rides where</w:t>
      </w:r>
      <w:r>
        <w:t xml:space="preserve">; and how fast?” </w:t>
      </w:r>
      <w:r w:rsidR="0062371A">
        <w:t xml:space="preserve">has the biggest impact on other cyclists and infrastructure. </w:t>
      </w:r>
    </w:p>
    <w:p w14:paraId="528ED9AD" w14:textId="77777777" w:rsidR="006D64A4" w:rsidRDefault="006D64A4">
      <w:r>
        <w:t xml:space="preserve">Deciding which vehicles can and cannot use your cycling infrastructure can also provoke a useful debate about wider topics, for example countries with mandatory cycle lanes could free up racing cyclists and speed pedelecs to use the highway with other faster vehicles, making life more pleasant for all parties. Introducing formal speed limits for bikes on infrastructure </w:t>
      </w:r>
      <w:r w:rsidR="00624E70">
        <w:t xml:space="preserve">and in town centres </w:t>
      </w:r>
      <w:r>
        <w:t>might also be a consequence, and we have the technologies now to measure it.</w:t>
      </w:r>
      <w:r w:rsidR="007E4E87">
        <w:t xml:space="preserve"> And don’t just limit the discussion to road use, many member organisations of ECF also get involved in the rights of use for mountain bikes in the countryside which should not be forgotten.</w:t>
      </w:r>
      <w:r w:rsidR="00860CB1">
        <w:t xml:space="preserve"> On the positive side this is a great time to establish the long term opportunity for cycling highways in your country.</w:t>
      </w:r>
    </w:p>
    <w:p w14:paraId="4D419B3D" w14:textId="61119E06" w:rsidR="00CF7800" w:rsidRDefault="004A73E7">
      <w:r>
        <w:t>In parallel there is a second</w:t>
      </w:r>
      <w:r w:rsidR="00624E70">
        <w:t xml:space="preserve"> debate about how speed pedelec riders are regulated and dressed</w:t>
      </w:r>
      <w:r w:rsidR="00860CB1">
        <w:t xml:space="preserve">. For the industry </w:t>
      </w:r>
      <w:r w:rsidR="00624E70">
        <w:t>all the</w:t>
      </w:r>
      <w:r w:rsidR="005778DB">
        <w:t xml:space="preserve"> energy</w:t>
      </w:r>
      <w:r w:rsidR="00860CB1">
        <w:t xml:space="preserve"> is </w:t>
      </w:r>
      <w:r w:rsidR="005778DB">
        <w:t xml:space="preserve">currently </w:t>
      </w:r>
      <w:r w:rsidR="00860CB1">
        <w:t>going into the</w:t>
      </w:r>
      <w:r w:rsidR="00624E70">
        <w:t xml:space="preserve"> design of helmet that will be light enough and ventilated enough to be worn when the rider is cycling, however it has the structure to protect the head with higher speed falls than the current standards for bike helmets (which themselves differ widely around the world). That helmet doesn’t seem to exist yet but a lot of pedelec manufacturers and helmet providers are engaged in the search. However we hear that in Sweden use of current bicycle helmets for speed pedelecs is under discussion, showing just how disjointed the </w:t>
      </w:r>
      <w:r w:rsidR="0041294F">
        <w:t xml:space="preserve">approach is. </w:t>
      </w:r>
      <w:r w:rsidR="00624E70">
        <w:t xml:space="preserve"> </w:t>
      </w:r>
      <w:r w:rsidR="00CF7800">
        <w:t xml:space="preserve">After that the rest of the regulations still have to be created and decisions have to be made. Will the moped regulations of each country just apply automatically? And is that a good thing? </w:t>
      </w:r>
    </w:p>
    <w:p w14:paraId="57781A12" w14:textId="358D0DF7" w:rsidR="00F0133D" w:rsidRPr="00F0133D" w:rsidRDefault="00F0133D">
      <w:pPr>
        <w:rPr>
          <w:b/>
        </w:rPr>
      </w:pPr>
      <w:r w:rsidRPr="00F0133D">
        <w:rPr>
          <w:b/>
        </w:rPr>
        <w:t>A wider opportunity</w:t>
      </w:r>
    </w:p>
    <w:p w14:paraId="68ED4162" w14:textId="4F1C36A4" w:rsidR="00671BF1" w:rsidRDefault="00671BF1">
      <w:r>
        <w:t>The quality of these discussions and a</w:t>
      </w:r>
      <w:r w:rsidR="0041294F">
        <w:t>n</w:t>
      </w:r>
      <w:r>
        <w:t xml:space="preserve"> alliance between industry, advocacy and transport planners can be a powerful force for cycling and for the role of c</w:t>
      </w:r>
      <w:r w:rsidR="005778DB">
        <w:t>ycling in a new world of Smart C</w:t>
      </w:r>
      <w:r>
        <w:t xml:space="preserve">ities, </w:t>
      </w:r>
      <w:proofErr w:type="spellStart"/>
      <w:r>
        <w:t>electromobility</w:t>
      </w:r>
      <w:proofErr w:type="spellEnd"/>
      <w:r>
        <w:t xml:space="preserve"> and new forms of infrastructure. Why not take the chance for cycling to lead the debate and show that we are leading the change</w:t>
      </w:r>
      <w:r w:rsidR="0041294F">
        <w:t>?</w:t>
      </w:r>
      <w:r>
        <w:t xml:space="preserve"> If we can catch just a fraction of the energy going into the discussion of speed pedelecs from our industry colleagues this could be an energising opportunity for the bicycle advocacy movement in many countries.</w:t>
      </w:r>
      <w:r w:rsidR="0041294F">
        <w:t xml:space="preserve"> We can turn a difficult and technical problem into a major opportunity for cycling.</w:t>
      </w:r>
    </w:p>
    <w:p w14:paraId="70874F4A" w14:textId="2BAF453D" w:rsidR="0041294F" w:rsidRDefault="0041294F">
      <w:r>
        <w:t>We can react now and build something positive, or we can sit back and let chaos reign. I know which way I would go.</w:t>
      </w:r>
      <w:bookmarkStart w:id="0" w:name="_GoBack"/>
      <w:bookmarkEnd w:id="0"/>
    </w:p>
    <w:sectPr w:rsidR="0041294F">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5CE4D3" w15:done="0"/>
  <w15:commentEx w15:paraId="3EC32D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ri Woolsgrove">
    <w15:presenceInfo w15:providerId="AD" w15:userId="S-1-5-21-1548847131-408742238-4263994529-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9E"/>
    <w:rsid w:val="0000018E"/>
    <w:rsid w:val="0000050D"/>
    <w:rsid w:val="00001610"/>
    <w:rsid w:val="000016F7"/>
    <w:rsid w:val="00001B45"/>
    <w:rsid w:val="0000252C"/>
    <w:rsid w:val="0000351D"/>
    <w:rsid w:val="000038B3"/>
    <w:rsid w:val="000056B0"/>
    <w:rsid w:val="00005BE1"/>
    <w:rsid w:val="00007E35"/>
    <w:rsid w:val="00010576"/>
    <w:rsid w:val="000106F2"/>
    <w:rsid w:val="00011086"/>
    <w:rsid w:val="000110FD"/>
    <w:rsid w:val="00012362"/>
    <w:rsid w:val="000145F5"/>
    <w:rsid w:val="000146F9"/>
    <w:rsid w:val="000151B7"/>
    <w:rsid w:val="0001550D"/>
    <w:rsid w:val="000164C2"/>
    <w:rsid w:val="00016E1F"/>
    <w:rsid w:val="000170B7"/>
    <w:rsid w:val="0001725F"/>
    <w:rsid w:val="00017579"/>
    <w:rsid w:val="0001779F"/>
    <w:rsid w:val="00020DCA"/>
    <w:rsid w:val="000214A5"/>
    <w:rsid w:val="000245DC"/>
    <w:rsid w:val="00025CB5"/>
    <w:rsid w:val="0002629E"/>
    <w:rsid w:val="00026C60"/>
    <w:rsid w:val="00027548"/>
    <w:rsid w:val="00031D6C"/>
    <w:rsid w:val="00032906"/>
    <w:rsid w:val="000332E6"/>
    <w:rsid w:val="00033BA7"/>
    <w:rsid w:val="00037510"/>
    <w:rsid w:val="0004037A"/>
    <w:rsid w:val="0004057C"/>
    <w:rsid w:val="00040EA2"/>
    <w:rsid w:val="0004129C"/>
    <w:rsid w:val="000413B8"/>
    <w:rsid w:val="00041410"/>
    <w:rsid w:val="00041A2F"/>
    <w:rsid w:val="000434AF"/>
    <w:rsid w:val="0004383C"/>
    <w:rsid w:val="0004396F"/>
    <w:rsid w:val="00043ACF"/>
    <w:rsid w:val="000452A4"/>
    <w:rsid w:val="00046432"/>
    <w:rsid w:val="000469DD"/>
    <w:rsid w:val="00047AE7"/>
    <w:rsid w:val="00047F13"/>
    <w:rsid w:val="000500A2"/>
    <w:rsid w:val="0005015F"/>
    <w:rsid w:val="00050274"/>
    <w:rsid w:val="000509D6"/>
    <w:rsid w:val="000516C4"/>
    <w:rsid w:val="0005193C"/>
    <w:rsid w:val="00051A59"/>
    <w:rsid w:val="00052E62"/>
    <w:rsid w:val="000530F9"/>
    <w:rsid w:val="000534AA"/>
    <w:rsid w:val="0005526A"/>
    <w:rsid w:val="00055362"/>
    <w:rsid w:val="00057183"/>
    <w:rsid w:val="000606D2"/>
    <w:rsid w:val="0006194F"/>
    <w:rsid w:val="0006335E"/>
    <w:rsid w:val="000654F3"/>
    <w:rsid w:val="00065BD2"/>
    <w:rsid w:val="00070DD0"/>
    <w:rsid w:val="000717D7"/>
    <w:rsid w:val="00071FBA"/>
    <w:rsid w:val="000728FD"/>
    <w:rsid w:val="0007291F"/>
    <w:rsid w:val="00073BAB"/>
    <w:rsid w:val="00073C18"/>
    <w:rsid w:val="00074547"/>
    <w:rsid w:val="00075060"/>
    <w:rsid w:val="0007510D"/>
    <w:rsid w:val="0007535B"/>
    <w:rsid w:val="00075C5B"/>
    <w:rsid w:val="00075FE9"/>
    <w:rsid w:val="00076B66"/>
    <w:rsid w:val="000777D8"/>
    <w:rsid w:val="00077E78"/>
    <w:rsid w:val="00082D0E"/>
    <w:rsid w:val="000830D2"/>
    <w:rsid w:val="00084922"/>
    <w:rsid w:val="00086361"/>
    <w:rsid w:val="0008637C"/>
    <w:rsid w:val="00087015"/>
    <w:rsid w:val="000904BE"/>
    <w:rsid w:val="00090C05"/>
    <w:rsid w:val="00091D61"/>
    <w:rsid w:val="00091DFC"/>
    <w:rsid w:val="00094D45"/>
    <w:rsid w:val="00094F66"/>
    <w:rsid w:val="00095689"/>
    <w:rsid w:val="00096987"/>
    <w:rsid w:val="0009787D"/>
    <w:rsid w:val="00097995"/>
    <w:rsid w:val="000A01BF"/>
    <w:rsid w:val="000A056C"/>
    <w:rsid w:val="000A0B3F"/>
    <w:rsid w:val="000A1E6B"/>
    <w:rsid w:val="000A2363"/>
    <w:rsid w:val="000A28D1"/>
    <w:rsid w:val="000A2C79"/>
    <w:rsid w:val="000A3EF6"/>
    <w:rsid w:val="000A4758"/>
    <w:rsid w:val="000A51A1"/>
    <w:rsid w:val="000A5F46"/>
    <w:rsid w:val="000A5F9C"/>
    <w:rsid w:val="000A687B"/>
    <w:rsid w:val="000A7848"/>
    <w:rsid w:val="000A79BB"/>
    <w:rsid w:val="000B08B9"/>
    <w:rsid w:val="000B18F9"/>
    <w:rsid w:val="000B28AD"/>
    <w:rsid w:val="000B3F6D"/>
    <w:rsid w:val="000B44AE"/>
    <w:rsid w:val="000B586B"/>
    <w:rsid w:val="000B62DC"/>
    <w:rsid w:val="000B6E16"/>
    <w:rsid w:val="000B7E49"/>
    <w:rsid w:val="000C0A73"/>
    <w:rsid w:val="000C0D37"/>
    <w:rsid w:val="000C1638"/>
    <w:rsid w:val="000C2A7E"/>
    <w:rsid w:val="000C337E"/>
    <w:rsid w:val="000C4B84"/>
    <w:rsid w:val="000C5263"/>
    <w:rsid w:val="000C63D4"/>
    <w:rsid w:val="000C751E"/>
    <w:rsid w:val="000C7A64"/>
    <w:rsid w:val="000C7B05"/>
    <w:rsid w:val="000D087B"/>
    <w:rsid w:val="000D132C"/>
    <w:rsid w:val="000D2BAC"/>
    <w:rsid w:val="000D4E81"/>
    <w:rsid w:val="000E1337"/>
    <w:rsid w:val="000E15E8"/>
    <w:rsid w:val="000E197D"/>
    <w:rsid w:val="000E2672"/>
    <w:rsid w:val="000E5670"/>
    <w:rsid w:val="000E76BA"/>
    <w:rsid w:val="000F08EF"/>
    <w:rsid w:val="000F0DE3"/>
    <w:rsid w:val="000F23E9"/>
    <w:rsid w:val="000F2FDA"/>
    <w:rsid w:val="000F3510"/>
    <w:rsid w:val="000F5E71"/>
    <w:rsid w:val="000F6A70"/>
    <w:rsid w:val="000F6DF0"/>
    <w:rsid w:val="000F7947"/>
    <w:rsid w:val="00100CD6"/>
    <w:rsid w:val="00101502"/>
    <w:rsid w:val="00101947"/>
    <w:rsid w:val="00103556"/>
    <w:rsid w:val="00103828"/>
    <w:rsid w:val="00103E22"/>
    <w:rsid w:val="00104034"/>
    <w:rsid w:val="001046E9"/>
    <w:rsid w:val="001054D7"/>
    <w:rsid w:val="001066AE"/>
    <w:rsid w:val="00107207"/>
    <w:rsid w:val="001078F2"/>
    <w:rsid w:val="00110967"/>
    <w:rsid w:val="001109BD"/>
    <w:rsid w:val="0011131A"/>
    <w:rsid w:val="0011188C"/>
    <w:rsid w:val="00112B89"/>
    <w:rsid w:val="00112D29"/>
    <w:rsid w:val="00113FBE"/>
    <w:rsid w:val="00114E20"/>
    <w:rsid w:val="00114F0A"/>
    <w:rsid w:val="001158AE"/>
    <w:rsid w:val="00115BE6"/>
    <w:rsid w:val="00115E45"/>
    <w:rsid w:val="00115E85"/>
    <w:rsid w:val="0011666B"/>
    <w:rsid w:val="00120BEC"/>
    <w:rsid w:val="001212B7"/>
    <w:rsid w:val="00121CBA"/>
    <w:rsid w:val="0012290E"/>
    <w:rsid w:val="0012361E"/>
    <w:rsid w:val="001237D9"/>
    <w:rsid w:val="00123D73"/>
    <w:rsid w:val="00125969"/>
    <w:rsid w:val="00126708"/>
    <w:rsid w:val="00126803"/>
    <w:rsid w:val="00126BE2"/>
    <w:rsid w:val="00130A43"/>
    <w:rsid w:val="00130A64"/>
    <w:rsid w:val="00130B63"/>
    <w:rsid w:val="00131176"/>
    <w:rsid w:val="0013176D"/>
    <w:rsid w:val="00131C2E"/>
    <w:rsid w:val="00131CF6"/>
    <w:rsid w:val="00132A94"/>
    <w:rsid w:val="00132E37"/>
    <w:rsid w:val="00132FF2"/>
    <w:rsid w:val="00133A28"/>
    <w:rsid w:val="00133E85"/>
    <w:rsid w:val="001377DA"/>
    <w:rsid w:val="00140352"/>
    <w:rsid w:val="00140673"/>
    <w:rsid w:val="001426E3"/>
    <w:rsid w:val="00142D87"/>
    <w:rsid w:val="0014333F"/>
    <w:rsid w:val="001433EE"/>
    <w:rsid w:val="00144329"/>
    <w:rsid w:val="00144656"/>
    <w:rsid w:val="00144E3C"/>
    <w:rsid w:val="00151DF0"/>
    <w:rsid w:val="00151E64"/>
    <w:rsid w:val="00152A10"/>
    <w:rsid w:val="00152CAA"/>
    <w:rsid w:val="001543B6"/>
    <w:rsid w:val="00154665"/>
    <w:rsid w:val="00154D88"/>
    <w:rsid w:val="0015516E"/>
    <w:rsid w:val="00156A9D"/>
    <w:rsid w:val="001600B9"/>
    <w:rsid w:val="00160680"/>
    <w:rsid w:val="001609F1"/>
    <w:rsid w:val="00161D0A"/>
    <w:rsid w:val="00162E05"/>
    <w:rsid w:val="00163B3C"/>
    <w:rsid w:val="00164AB4"/>
    <w:rsid w:val="001651C3"/>
    <w:rsid w:val="00165846"/>
    <w:rsid w:val="0016634D"/>
    <w:rsid w:val="00170DAB"/>
    <w:rsid w:val="00170F3F"/>
    <w:rsid w:val="00172C1A"/>
    <w:rsid w:val="00172FBF"/>
    <w:rsid w:val="00173447"/>
    <w:rsid w:val="00173CC8"/>
    <w:rsid w:val="00174DC9"/>
    <w:rsid w:val="001752CA"/>
    <w:rsid w:val="00175E67"/>
    <w:rsid w:val="00176966"/>
    <w:rsid w:val="00177129"/>
    <w:rsid w:val="001771C6"/>
    <w:rsid w:val="00177E13"/>
    <w:rsid w:val="0018025C"/>
    <w:rsid w:val="0018153F"/>
    <w:rsid w:val="00182248"/>
    <w:rsid w:val="00182687"/>
    <w:rsid w:val="00184414"/>
    <w:rsid w:val="00184680"/>
    <w:rsid w:val="00184F50"/>
    <w:rsid w:val="00185DBE"/>
    <w:rsid w:val="00185ECA"/>
    <w:rsid w:val="00185F80"/>
    <w:rsid w:val="001862E9"/>
    <w:rsid w:val="00186937"/>
    <w:rsid w:val="001903D4"/>
    <w:rsid w:val="001909E7"/>
    <w:rsid w:val="00190E13"/>
    <w:rsid w:val="00191822"/>
    <w:rsid w:val="00191C48"/>
    <w:rsid w:val="00191F92"/>
    <w:rsid w:val="00192003"/>
    <w:rsid w:val="00192209"/>
    <w:rsid w:val="00194403"/>
    <w:rsid w:val="00196491"/>
    <w:rsid w:val="00196E59"/>
    <w:rsid w:val="00197B30"/>
    <w:rsid w:val="001A080E"/>
    <w:rsid w:val="001A0D82"/>
    <w:rsid w:val="001A0EC6"/>
    <w:rsid w:val="001A1BAB"/>
    <w:rsid w:val="001A1C12"/>
    <w:rsid w:val="001A26F1"/>
    <w:rsid w:val="001A3845"/>
    <w:rsid w:val="001A492E"/>
    <w:rsid w:val="001A5F02"/>
    <w:rsid w:val="001A639A"/>
    <w:rsid w:val="001A77D5"/>
    <w:rsid w:val="001B01A8"/>
    <w:rsid w:val="001B0A81"/>
    <w:rsid w:val="001B10BD"/>
    <w:rsid w:val="001B1C68"/>
    <w:rsid w:val="001B3209"/>
    <w:rsid w:val="001B32F1"/>
    <w:rsid w:val="001B4EE0"/>
    <w:rsid w:val="001B51B3"/>
    <w:rsid w:val="001B615C"/>
    <w:rsid w:val="001B6C9C"/>
    <w:rsid w:val="001B7320"/>
    <w:rsid w:val="001B737F"/>
    <w:rsid w:val="001B7784"/>
    <w:rsid w:val="001B7863"/>
    <w:rsid w:val="001B7C71"/>
    <w:rsid w:val="001C0392"/>
    <w:rsid w:val="001C04A2"/>
    <w:rsid w:val="001C077D"/>
    <w:rsid w:val="001C0ADB"/>
    <w:rsid w:val="001C185F"/>
    <w:rsid w:val="001C1AA0"/>
    <w:rsid w:val="001C2297"/>
    <w:rsid w:val="001C29AF"/>
    <w:rsid w:val="001C35C5"/>
    <w:rsid w:val="001C3885"/>
    <w:rsid w:val="001C5411"/>
    <w:rsid w:val="001C5FD6"/>
    <w:rsid w:val="001C62D8"/>
    <w:rsid w:val="001C6C74"/>
    <w:rsid w:val="001C78E2"/>
    <w:rsid w:val="001D0F08"/>
    <w:rsid w:val="001D2459"/>
    <w:rsid w:val="001D25AE"/>
    <w:rsid w:val="001D4482"/>
    <w:rsid w:val="001D4B3C"/>
    <w:rsid w:val="001D6E63"/>
    <w:rsid w:val="001D73B7"/>
    <w:rsid w:val="001D7497"/>
    <w:rsid w:val="001D762F"/>
    <w:rsid w:val="001E04E3"/>
    <w:rsid w:val="001E1D83"/>
    <w:rsid w:val="001E2781"/>
    <w:rsid w:val="001E3684"/>
    <w:rsid w:val="001E38A7"/>
    <w:rsid w:val="001E4A6C"/>
    <w:rsid w:val="001E593F"/>
    <w:rsid w:val="001E5B34"/>
    <w:rsid w:val="001E6699"/>
    <w:rsid w:val="001E7B62"/>
    <w:rsid w:val="001E7C91"/>
    <w:rsid w:val="001E7D62"/>
    <w:rsid w:val="001F05DF"/>
    <w:rsid w:val="001F1101"/>
    <w:rsid w:val="001F1481"/>
    <w:rsid w:val="001F18F7"/>
    <w:rsid w:val="001F1F51"/>
    <w:rsid w:val="001F28B4"/>
    <w:rsid w:val="001F2BCF"/>
    <w:rsid w:val="001F37A2"/>
    <w:rsid w:val="001F4062"/>
    <w:rsid w:val="001F46F0"/>
    <w:rsid w:val="001F4B8C"/>
    <w:rsid w:val="001F557B"/>
    <w:rsid w:val="001F5754"/>
    <w:rsid w:val="001F5A0C"/>
    <w:rsid w:val="001F6ED2"/>
    <w:rsid w:val="001F70F7"/>
    <w:rsid w:val="00200AC6"/>
    <w:rsid w:val="002014DC"/>
    <w:rsid w:val="00201EFD"/>
    <w:rsid w:val="002031FC"/>
    <w:rsid w:val="0020378C"/>
    <w:rsid w:val="0020552D"/>
    <w:rsid w:val="0020608B"/>
    <w:rsid w:val="00206538"/>
    <w:rsid w:val="00206B83"/>
    <w:rsid w:val="00206C75"/>
    <w:rsid w:val="002078AD"/>
    <w:rsid w:val="00207D50"/>
    <w:rsid w:val="0021121B"/>
    <w:rsid w:val="002116D2"/>
    <w:rsid w:val="00211D91"/>
    <w:rsid w:val="00211FBF"/>
    <w:rsid w:val="00212290"/>
    <w:rsid w:val="00213536"/>
    <w:rsid w:val="00213F02"/>
    <w:rsid w:val="002145CE"/>
    <w:rsid w:val="00214CE0"/>
    <w:rsid w:val="0021565F"/>
    <w:rsid w:val="00216522"/>
    <w:rsid w:val="00216CA7"/>
    <w:rsid w:val="002173D5"/>
    <w:rsid w:val="002174C9"/>
    <w:rsid w:val="0022030C"/>
    <w:rsid w:val="00221189"/>
    <w:rsid w:val="002212EE"/>
    <w:rsid w:val="002216A9"/>
    <w:rsid w:val="002218AE"/>
    <w:rsid w:val="0022218D"/>
    <w:rsid w:val="00222B18"/>
    <w:rsid w:val="00222DFA"/>
    <w:rsid w:val="00223F10"/>
    <w:rsid w:val="002248F3"/>
    <w:rsid w:val="00224A24"/>
    <w:rsid w:val="0022593D"/>
    <w:rsid w:val="0022652B"/>
    <w:rsid w:val="00226BF9"/>
    <w:rsid w:val="002270F4"/>
    <w:rsid w:val="002275F8"/>
    <w:rsid w:val="0023034F"/>
    <w:rsid w:val="00230B13"/>
    <w:rsid w:val="0023257B"/>
    <w:rsid w:val="002326A1"/>
    <w:rsid w:val="002326F0"/>
    <w:rsid w:val="00233022"/>
    <w:rsid w:val="00233DFB"/>
    <w:rsid w:val="00234E5D"/>
    <w:rsid w:val="00234F72"/>
    <w:rsid w:val="00235B4C"/>
    <w:rsid w:val="002361EF"/>
    <w:rsid w:val="00237691"/>
    <w:rsid w:val="00237715"/>
    <w:rsid w:val="00237C21"/>
    <w:rsid w:val="00237EA2"/>
    <w:rsid w:val="002400D5"/>
    <w:rsid w:val="00240141"/>
    <w:rsid w:val="002403A8"/>
    <w:rsid w:val="00240ADF"/>
    <w:rsid w:val="00240FAF"/>
    <w:rsid w:val="00241013"/>
    <w:rsid w:val="0024118E"/>
    <w:rsid w:val="0024249D"/>
    <w:rsid w:val="00242603"/>
    <w:rsid w:val="00242C05"/>
    <w:rsid w:val="00243149"/>
    <w:rsid w:val="002433EA"/>
    <w:rsid w:val="00243873"/>
    <w:rsid w:val="00243E0E"/>
    <w:rsid w:val="00244EEE"/>
    <w:rsid w:val="00246884"/>
    <w:rsid w:val="00246ECF"/>
    <w:rsid w:val="0025142A"/>
    <w:rsid w:val="00252468"/>
    <w:rsid w:val="00252EEE"/>
    <w:rsid w:val="00253701"/>
    <w:rsid w:val="0025478B"/>
    <w:rsid w:val="00254EE9"/>
    <w:rsid w:val="00254FCB"/>
    <w:rsid w:val="0025615F"/>
    <w:rsid w:val="00256AB3"/>
    <w:rsid w:val="00256FE8"/>
    <w:rsid w:val="00257B52"/>
    <w:rsid w:val="00257FB3"/>
    <w:rsid w:val="002606D1"/>
    <w:rsid w:val="002612A7"/>
    <w:rsid w:val="00262A6E"/>
    <w:rsid w:val="00262EE3"/>
    <w:rsid w:val="00263250"/>
    <w:rsid w:val="002641A1"/>
    <w:rsid w:val="00265208"/>
    <w:rsid w:val="002653EA"/>
    <w:rsid w:val="002654B1"/>
    <w:rsid w:val="00265AF0"/>
    <w:rsid w:val="00266838"/>
    <w:rsid w:val="00266FC1"/>
    <w:rsid w:val="002703BB"/>
    <w:rsid w:val="00271298"/>
    <w:rsid w:val="002717DB"/>
    <w:rsid w:val="002752F9"/>
    <w:rsid w:val="002756C2"/>
    <w:rsid w:val="00275919"/>
    <w:rsid w:val="00275DCA"/>
    <w:rsid w:val="00276050"/>
    <w:rsid w:val="002764CA"/>
    <w:rsid w:val="00276E82"/>
    <w:rsid w:val="002777C2"/>
    <w:rsid w:val="002779BD"/>
    <w:rsid w:val="00277FB9"/>
    <w:rsid w:val="0028233F"/>
    <w:rsid w:val="00282896"/>
    <w:rsid w:val="002842D8"/>
    <w:rsid w:val="00284566"/>
    <w:rsid w:val="0028466C"/>
    <w:rsid w:val="002850E9"/>
    <w:rsid w:val="0028559F"/>
    <w:rsid w:val="002879A8"/>
    <w:rsid w:val="00287BDC"/>
    <w:rsid w:val="00290E39"/>
    <w:rsid w:val="00291404"/>
    <w:rsid w:val="00294F07"/>
    <w:rsid w:val="00296C18"/>
    <w:rsid w:val="00297DC8"/>
    <w:rsid w:val="002A0AC5"/>
    <w:rsid w:val="002A0B80"/>
    <w:rsid w:val="002A190E"/>
    <w:rsid w:val="002A2E7C"/>
    <w:rsid w:val="002A4348"/>
    <w:rsid w:val="002A46F4"/>
    <w:rsid w:val="002A4BC4"/>
    <w:rsid w:val="002A5808"/>
    <w:rsid w:val="002A6008"/>
    <w:rsid w:val="002A6A6F"/>
    <w:rsid w:val="002A6ADB"/>
    <w:rsid w:val="002A7943"/>
    <w:rsid w:val="002B006A"/>
    <w:rsid w:val="002B00B0"/>
    <w:rsid w:val="002B04C4"/>
    <w:rsid w:val="002B0938"/>
    <w:rsid w:val="002B0B8C"/>
    <w:rsid w:val="002B0F2E"/>
    <w:rsid w:val="002B169A"/>
    <w:rsid w:val="002B19EE"/>
    <w:rsid w:val="002B31AB"/>
    <w:rsid w:val="002B3BE3"/>
    <w:rsid w:val="002B411C"/>
    <w:rsid w:val="002B414E"/>
    <w:rsid w:val="002B4907"/>
    <w:rsid w:val="002B4A2A"/>
    <w:rsid w:val="002B5F42"/>
    <w:rsid w:val="002B73B1"/>
    <w:rsid w:val="002C0EA8"/>
    <w:rsid w:val="002C1C27"/>
    <w:rsid w:val="002C2484"/>
    <w:rsid w:val="002C3CC4"/>
    <w:rsid w:val="002C4059"/>
    <w:rsid w:val="002C5898"/>
    <w:rsid w:val="002C6278"/>
    <w:rsid w:val="002C6350"/>
    <w:rsid w:val="002C6807"/>
    <w:rsid w:val="002C6835"/>
    <w:rsid w:val="002C6A5E"/>
    <w:rsid w:val="002C6DFD"/>
    <w:rsid w:val="002C74E2"/>
    <w:rsid w:val="002C7E76"/>
    <w:rsid w:val="002D02FB"/>
    <w:rsid w:val="002D0D2B"/>
    <w:rsid w:val="002D18B4"/>
    <w:rsid w:val="002D1F11"/>
    <w:rsid w:val="002D2A95"/>
    <w:rsid w:val="002D2E99"/>
    <w:rsid w:val="002D2F98"/>
    <w:rsid w:val="002D3096"/>
    <w:rsid w:val="002D3848"/>
    <w:rsid w:val="002D3DE6"/>
    <w:rsid w:val="002D4250"/>
    <w:rsid w:val="002D4D9D"/>
    <w:rsid w:val="002D5077"/>
    <w:rsid w:val="002D62B0"/>
    <w:rsid w:val="002D6C60"/>
    <w:rsid w:val="002D6D3B"/>
    <w:rsid w:val="002D789B"/>
    <w:rsid w:val="002E0304"/>
    <w:rsid w:val="002E0C37"/>
    <w:rsid w:val="002E0F9B"/>
    <w:rsid w:val="002E1407"/>
    <w:rsid w:val="002E1DD8"/>
    <w:rsid w:val="002E1E71"/>
    <w:rsid w:val="002E2F18"/>
    <w:rsid w:val="002E4A62"/>
    <w:rsid w:val="002E4CEB"/>
    <w:rsid w:val="002E4F35"/>
    <w:rsid w:val="002E5544"/>
    <w:rsid w:val="002E5AAB"/>
    <w:rsid w:val="002E678C"/>
    <w:rsid w:val="002E7E21"/>
    <w:rsid w:val="002F0014"/>
    <w:rsid w:val="002F31CF"/>
    <w:rsid w:val="002F4167"/>
    <w:rsid w:val="002F479B"/>
    <w:rsid w:val="002F48B1"/>
    <w:rsid w:val="002F4BAC"/>
    <w:rsid w:val="002F5CD8"/>
    <w:rsid w:val="002F5F17"/>
    <w:rsid w:val="002F6374"/>
    <w:rsid w:val="002F71E3"/>
    <w:rsid w:val="00300BA0"/>
    <w:rsid w:val="00302E21"/>
    <w:rsid w:val="00303A53"/>
    <w:rsid w:val="00303C2F"/>
    <w:rsid w:val="00303F0C"/>
    <w:rsid w:val="003040F8"/>
    <w:rsid w:val="00304B56"/>
    <w:rsid w:val="00304B7C"/>
    <w:rsid w:val="0030621B"/>
    <w:rsid w:val="00306859"/>
    <w:rsid w:val="00306A05"/>
    <w:rsid w:val="00310522"/>
    <w:rsid w:val="00310A5F"/>
    <w:rsid w:val="0031126D"/>
    <w:rsid w:val="003129B0"/>
    <w:rsid w:val="00313757"/>
    <w:rsid w:val="003142B4"/>
    <w:rsid w:val="00314606"/>
    <w:rsid w:val="00314A09"/>
    <w:rsid w:val="00314BC1"/>
    <w:rsid w:val="00316955"/>
    <w:rsid w:val="00316E85"/>
    <w:rsid w:val="00317A1D"/>
    <w:rsid w:val="0032082F"/>
    <w:rsid w:val="003210C9"/>
    <w:rsid w:val="003215FD"/>
    <w:rsid w:val="00321D01"/>
    <w:rsid w:val="00322EBD"/>
    <w:rsid w:val="00323D17"/>
    <w:rsid w:val="0032432E"/>
    <w:rsid w:val="003250FB"/>
    <w:rsid w:val="00326713"/>
    <w:rsid w:val="00326E94"/>
    <w:rsid w:val="00327586"/>
    <w:rsid w:val="00327F2C"/>
    <w:rsid w:val="00332962"/>
    <w:rsid w:val="00332AFC"/>
    <w:rsid w:val="00334B8F"/>
    <w:rsid w:val="00335FED"/>
    <w:rsid w:val="003360E1"/>
    <w:rsid w:val="00337799"/>
    <w:rsid w:val="00337ECF"/>
    <w:rsid w:val="0034073A"/>
    <w:rsid w:val="00340AC6"/>
    <w:rsid w:val="00340F71"/>
    <w:rsid w:val="00340FFB"/>
    <w:rsid w:val="003432EC"/>
    <w:rsid w:val="003435F9"/>
    <w:rsid w:val="00344930"/>
    <w:rsid w:val="00344AF6"/>
    <w:rsid w:val="00344B1E"/>
    <w:rsid w:val="00345EA7"/>
    <w:rsid w:val="0034633C"/>
    <w:rsid w:val="00346723"/>
    <w:rsid w:val="00347130"/>
    <w:rsid w:val="003476E4"/>
    <w:rsid w:val="00347951"/>
    <w:rsid w:val="00350B6F"/>
    <w:rsid w:val="00351CEB"/>
    <w:rsid w:val="00352A61"/>
    <w:rsid w:val="00352AEA"/>
    <w:rsid w:val="00353147"/>
    <w:rsid w:val="0035357D"/>
    <w:rsid w:val="0035506E"/>
    <w:rsid w:val="00355613"/>
    <w:rsid w:val="00356799"/>
    <w:rsid w:val="00356AC4"/>
    <w:rsid w:val="003579AA"/>
    <w:rsid w:val="003601A4"/>
    <w:rsid w:val="00360A70"/>
    <w:rsid w:val="00361B53"/>
    <w:rsid w:val="00361DB6"/>
    <w:rsid w:val="003627A5"/>
    <w:rsid w:val="00362EA1"/>
    <w:rsid w:val="00364905"/>
    <w:rsid w:val="00365CBA"/>
    <w:rsid w:val="003660A7"/>
    <w:rsid w:val="00366BD1"/>
    <w:rsid w:val="00366CAB"/>
    <w:rsid w:val="00366F45"/>
    <w:rsid w:val="003677DA"/>
    <w:rsid w:val="00370807"/>
    <w:rsid w:val="0037107A"/>
    <w:rsid w:val="00372994"/>
    <w:rsid w:val="0037410F"/>
    <w:rsid w:val="003741F4"/>
    <w:rsid w:val="00374D17"/>
    <w:rsid w:val="0037503F"/>
    <w:rsid w:val="003763D1"/>
    <w:rsid w:val="00381FC5"/>
    <w:rsid w:val="0038635D"/>
    <w:rsid w:val="00386DAB"/>
    <w:rsid w:val="003877BA"/>
    <w:rsid w:val="0039060E"/>
    <w:rsid w:val="00391349"/>
    <w:rsid w:val="00391858"/>
    <w:rsid w:val="00392CFE"/>
    <w:rsid w:val="00393B75"/>
    <w:rsid w:val="00394601"/>
    <w:rsid w:val="0039468B"/>
    <w:rsid w:val="00394D42"/>
    <w:rsid w:val="0039521D"/>
    <w:rsid w:val="003969DB"/>
    <w:rsid w:val="00396E95"/>
    <w:rsid w:val="003974DD"/>
    <w:rsid w:val="003A047C"/>
    <w:rsid w:val="003A1023"/>
    <w:rsid w:val="003A1E86"/>
    <w:rsid w:val="003A21DD"/>
    <w:rsid w:val="003A2C98"/>
    <w:rsid w:val="003A4017"/>
    <w:rsid w:val="003A72A3"/>
    <w:rsid w:val="003A76F1"/>
    <w:rsid w:val="003B22BF"/>
    <w:rsid w:val="003B4A1D"/>
    <w:rsid w:val="003B4E6C"/>
    <w:rsid w:val="003B59EF"/>
    <w:rsid w:val="003B60F7"/>
    <w:rsid w:val="003B6FB9"/>
    <w:rsid w:val="003B773B"/>
    <w:rsid w:val="003C0BA0"/>
    <w:rsid w:val="003C1062"/>
    <w:rsid w:val="003C1601"/>
    <w:rsid w:val="003C1681"/>
    <w:rsid w:val="003C2139"/>
    <w:rsid w:val="003C4474"/>
    <w:rsid w:val="003C52D2"/>
    <w:rsid w:val="003C5764"/>
    <w:rsid w:val="003C6DF8"/>
    <w:rsid w:val="003C7C6E"/>
    <w:rsid w:val="003D0536"/>
    <w:rsid w:val="003D0DA9"/>
    <w:rsid w:val="003D17F9"/>
    <w:rsid w:val="003D1B84"/>
    <w:rsid w:val="003D3086"/>
    <w:rsid w:val="003D3A44"/>
    <w:rsid w:val="003D40B7"/>
    <w:rsid w:val="003D4440"/>
    <w:rsid w:val="003D533C"/>
    <w:rsid w:val="003D6E32"/>
    <w:rsid w:val="003D71C2"/>
    <w:rsid w:val="003D7371"/>
    <w:rsid w:val="003D7E35"/>
    <w:rsid w:val="003E1B03"/>
    <w:rsid w:val="003E1C80"/>
    <w:rsid w:val="003E1F1F"/>
    <w:rsid w:val="003E2320"/>
    <w:rsid w:val="003E2AC0"/>
    <w:rsid w:val="003F2C59"/>
    <w:rsid w:val="003F32BD"/>
    <w:rsid w:val="003F370F"/>
    <w:rsid w:val="003F398B"/>
    <w:rsid w:val="003F3F50"/>
    <w:rsid w:val="003F644B"/>
    <w:rsid w:val="003F7021"/>
    <w:rsid w:val="00403F35"/>
    <w:rsid w:val="004041F3"/>
    <w:rsid w:val="00405705"/>
    <w:rsid w:val="00405B21"/>
    <w:rsid w:val="0040619A"/>
    <w:rsid w:val="004063D9"/>
    <w:rsid w:val="004069E0"/>
    <w:rsid w:val="00406E6F"/>
    <w:rsid w:val="00407758"/>
    <w:rsid w:val="00410BA1"/>
    <w:rsid w:val="004118F3"/>
    <w:rsid w:val="0041294F"/>
    <w:rsid w:val="00416D28"/>
    <w:rsid w:val="00417104"/>
    <w:rsid w:val="00417127"/>
    <w:rsid w:val="0041726B"/>
    <w:rsid w:val="00417BA7"/>
    <w:rsid w:val="00420980"/>
    <w:rsid w:val="0042103F"/>
    <w:rsid w:val="0042111C"/>
    <w:rsid w:val="00421265"/>
    <w:rsid w:val="00422775"/>
    <w:rsid w:val="00423021"/>
    <w:rsid w:val="00425612"/>
    <w:rsid w:val="00425F4B"/>
    <w:rsid w:val="00427277"/>
    <w:rsid w:val="00427B5A"/>
    <w:rsid w:val="00431248"/>
    <w:rsid w:val="00431570"/>
    <w:rsid w:val="0043177B"/>
    <w:rsid w:val="00432056"/>
    <w:rsid w:val="0043232E"/>
    <w:rsid w:val="00432F40"/>
    <w:rsid w:val="00433173"/>
    <w:rsid w:val="00433677"/>
    <w:rsid w:val="004340B4"/>
    <w:rsid w:val="004348F9"/>
    <w:rsid w:val="00435890"/>
    <w:rsid w:val="00435AE5"/>
    <w:rsid w:val="00436042"/>
    <w:rsid w:val="00436C62"/>
    <w:rsid w:val="00436D6E"/>
    <w:rsid w:val="00437100"/>
    <w:rsid w:val="00437174"/>
    <w:rsid w:val="0043726E"/>
    <w:rsid w:val="00440AB7"/>
    <w:rsid w:val="00441E25"/>
    <w:rsid w:val="00442660"/>
    <w:rsid w:val="00442BA2"/>
    <w:rsid w:val="00442F74"/>
    <w:rsid w:val="00443F03"/>
    <w:rsid w:val="0044505B"/>
    <w:rsid w:val="00445A62"/>
    <w:rsid w:val="004505A9"/>
    <w:rsid w:val="00450E83"/>
    <w:rsid w:val="00450FA4"/>
    <w:rsid w:val="00452D2E"/>
    <w:rsid w:val="004530A4"/>
    <w:rsid w:val="0045373B"/>
    <w:rsid w:val="00455871"/>
    <w:rsid w:val="00455D4A"/>
    <w:rsid w:val="004566DF"/>
    <w:rsid w:val="00456A15"/>
    <w:rsid w:val="00456B35"/>
    <w:rsid w:val="00460308"/>
    <w:rsid w:val="0046059E"/>
    <w:rsid w:val="004609B3"/>
    <w:rsid w:val="00461E80"/>
    <w:rsid w:val="00462F01"/>
    <w:rsid w:val="00463B5B"/>
    <w:rsid w:val="0046404B"/>
    <w:rsid w:val="00466CA4"/>
    <w:rsid w:val="00466DA7"/>
    <w:rsid w:val="004671B4"/>
    <w:rsid w:val="00467CC6"/>
    <w:rsid w:val="00467CD6"/>
    <w:rsid w:val="00471A7F"/>
    <w:rsid w:val="004739C4"/>
    <w:rsid w:val="004758F6"/>
    <w:rsid w:val="00475C3A"/>
    <w:rsid w:val="0047603B"/>
    <w:rsid w:val="004806B9"/>
    <w:rsid w:val="00480AE0"/>
    <w:rsid w:val="00481319"/>
    <w:rsid w:val="004837AF"/>
    <w:rsid w:val="00484AB8"/>
    <w:rsid w:val="00486FBB"/>
    <w:rsid w:val="00490DBA"/>
    <w:rsid w:val="00490F59"/>
    <w:rsid w:val="004910D5"/>
    <w:rsid w:val="004911E5"/>
    <w:rsid w:val="00493BFB"/>
    <w:rsid w:val="00493C19"/>
    <w:rsid w:val="0049511C"/>
    <w:rsid w:val="00495342"/>
    <w:rsid w:val="004958A1"/>
    <w:rsid w:val="00497D1B"/>
    <w:rsid w:val="004A06E9"/>
    <w:rsid w:val="004A0F37"/>
    <w:rsid w:val="004A1F5B"/>
    <w:rsid w:val="004A2226"/>
    <w:rsid w:val="004A23B9"/>
    <w:rsid w:val="004A3C22"/>
    <w:rsid w:val="004A5B04"/>
    <w:rsid w:val="004A73E7"/>
    <w:rsid w:val="004A7FA9"/>
    <w:rsid w:val="004A7FB6"/>
    <w:rsid w:val="004B091C"/>
    <w:rsid w:val="004B19B4"/>
    <w:rsid w:val="004B1A90"/>
    <w:rsid w:val="004B1FA4"/>
    <w:rsid w:val="004B2BB6"/>
    <w:rsid w:val="004B321C"/>
    <w:rsid w:val="004B34AF"/>
    <w:rsid w:val="004B3CEA"/>
    <w:rsid w:val="004B41D1"/>
    <w:rsid w:val="004B606F"/>
    <w:rsid w:val="004B6489"/>
    <w:rsid w:val="004B7F03"/>
    <w:rsid w:val="004B7F96"/>
    <w:rsid w:val="004C066C"/>
    <w:rsid w:val="004C0EC0"/>
    <w:rsid w:val="004C2359"/>
    <w:rsid w:val="004C2AAA"/>
    <w:rsid w:val="004C2CCE"/>
    <w:rsid w:val="004C3917"/>
    <w:rsid w:val="004C4131"/>
    <w:rsid w:val="004C467A"/>
    <w:rsid w:val="004C4B56"/>
    <w:rsid w:val="004C5CED"/>
    <w:rsid w:val="004C6772"/>
    <w:rsid w:val="004D06C3"/>
    <w:rsid w:val="004D11E8"/>
    <w:rsid w:val="004D1C70"/>
    <w:rsid w:val="004D2DC2"/>
    <w:rsid w:val="004D30C4"/>
    <w:rsid w:val="004D4EC1"/>
    <w:rsid w:val="004D7185"/>
    <w:rsid w:val="004D7BB4"/>
    <w:rsid w:val="004E0959"/>
    <w:rsid w:val="004E111F"/>
    <w:rsid w:val="004E1A08"/>
    <w:rsid w:val="004E1E50"/>
    <w:rsid w:val="004E1FDA"/>
    <w:rsid w:val="004E2DB6"/>
    <w:rsid w:val="004E2FBC"/>
    <w:rsid w:val="004E31F1"/>
    <w:rsid w:val="004E324B"/>
    <w:rsid w:val="004E33EB"/>
    <w:rsid w:val="004E465F"/>
    <w:rsid w:val="004E5A9A"/>
    <w:rsid w:val="004E5C10"/>
    <w:rsid w:val="004E5D45"/>
    <w:rsid w:val="004F0221"/>
    <w:rsid w:val="004F06F3"/>
    <w:rsid w:val="004F0C19"/>
    <w:rsid w:val="004F0D47"/>
    <w:rsid w:val="004F0ED5"/>
    <w:rsid w:val="004F2C36"/>
    <w:rsid w:val="004F3F74"/>
    <w:rsid w:val="004F4939"/>
    <w:rsid w:val="004F4A99"/>
    <w:rsid w:val="004F4AA4"/>
    <w:rsid w:val="004F54AB"/>
    <w:rsid w:val="004F561C"/>
    <w:rsid w:val="004F5EAC"/>
    <w:rsid w:val="004F625F"/>
    <w:rsid w:val="004F68E8"/>
    <w:rsid w:val="004F6A9C"/>
    <w:rsid w:val="004F712C"/>
    <w:rsid w:val="005001F1"/>
    <w:rsid w:val="00501748"/>
    <w:rsid w:val="00502B15"/>
    <w:rsid w:val="00503588"/>
    <w:rsid w:val="005053AF"/>
    <w:rsid w:val="005056F9"/>
    <w:rsid w:val="0050586E"/>
    <w:rsid w:val="00505E2A"/>
    <w:rsid w:val="00506650"/>
    <w:rsid w:val="00507173"/>
    <w:rsid w:val="005108DC"/>
    <w:rsid w:val="005109E3"/>
    <w:rsid w:val="00512664"/>
    <w:rsid w:val="00512F16"/>
    <w:rsid w:val="005139EF"/>
    <w:rsid w:val="005145F1"/>
    <w:rsid w:val="005162A0"/>
    <w:rsid w:val="0051704A"/>
    <w:rsid w:val="0051706F"/>
    <w:rsid w:val="0051726A"/>
    <w:rsid w:val="00520190"/>
    <w:rsid w:val="00520A5C"/>
    <w:rsid w:val="00520A7F"/>
    <w:rsid w:val="00521C2D"/>
    <w:rsid w:val="0052229D"/>
    <w:rsid w:val="005228F5"/>
    <w:rsid w:val="00522D66"/>
    <w:rsid w:val="00523B93"/>
    <w:rsid w:val="00523D7A"/>
    <w:rsid w:val="0052456F"/>
    <w:rsid w:val="00524FF8"/>
    <w:rsid w:val="00526243"/>
    <w:rsid w:val="00527205"/>
    <w:rsid w:val="005277B7"/>
    <w:rsid w:val="00527BED"/>
    <w:rsid w:val="00530D0C"/>
    <w:rsid w:val="00530FDE"/>
    <w:rsid w:val="005321D3"/>
    <w:rsid w:val="005326AB"/>
    <w:rsid w:val="00532903"/>
    <w:rsid w:val="00532EE4"/>
    <w:rsid w:val="00532FFA"/>
    <w:rsid w:val="00534E4F"/>
    <w:rsid w:val="00535269"/>
    <w:rsid w:val="00535459"/>
    <w:rsid w:val="00535ACE"/>
    <w:rsid w:val="00535DE0"/>
    <w:rsid w:val="00537462"/>
    <w:rsid w:val="00540555"/>
    <w:rsid w:val="005405F6"/>
    <w:rsid w:val="0054187C"/>
    <w:rsid w:val="0054277E"/>
    <w:rsid w:val="005427A4"/>
    <w:rsid w:val="005432F4"/>
    <w:rsid w:val="005443F1"/>
    <w:rsid w:val="0054505F"/>
    <w:rsid w:val="0054551B"/>
    <w:rsid w:val="00545AE8"/>
    <w:rsid w:val="00545D31"/>
    <w:rsid w:val="00546598"/>
    <w:rsid w:val="00546843"/>
    <w:rsid w:val="00547398"/>
    <w:rsid w:val="005477DD"/>
    <w:rsid w:val="00547CC5"/>
    <w:rsid w:val="0055126B"/>
    <w:rsid w:val="0055240D"/>
    <w:rsid w:val="0055281C"/>
    <w:rsid w:val="005531BA"/>
    <w:rsid w:val="005534F5"/>
    <w:rsid w:val="00553907"/>
    <w:rsid w:val="00554111"/>
    <w:rsid w:val="0055442C"/>
    <w:rsid w:val="00555565"/>
    <w:rsid w:val="00555FFB"/>
    <w:rsid w:val="005564AC"/>
    <w:rsid w:val="0055762A"/>
    <w:rsid w:val="00557667"/>
    <w:rsid w:val="005577AD"/>
    <w:rsid w:val="005607A2"/>
    <w:rsid w:val="00563788"/>
    <w:rsid w:val="00563CF6"/>
    <w:rsid w:val="005650C4"/>
    <w:rsid w:val="0056717E"/>
    <w:rsid w:val="00567225"/>
    <w:rsid w:val="00567353"/>
    <w:rsid w:val="005702B1"/>
    <w:rsid w:val="00570971"/>
    <w:rsid w:val="00570AF6"/>
    <w:rsid w:val="005711D7"/>
    <w:rsid w:val="00571259"/>
    <w:rsid w:val="005721C6"/>
    <w:rsid w:val="005723B9"/>
    <w:rsid w:val="0057251C"/>
    <w:rsid w:val="00572872"/>
    <w:rsid w:val="00572F67"/>
    <w:rsid w:val="00573D62"/>
    <w:rsid w:val="00574981"/>
    <w:rsid w:val="00575A2D"/>
    <w:rsid w:val="00575F4C"/>
    <w:rsid w:val="00576677"/>
    <w:rsid w:val="005778DB"/>
    <w:rsid w:val="0058150F"/>
    <w:rsid w:val="005834DD"/>
    <w:rsid w:val="00584418"/>
    <w:rsid w:val="005846FB"/>
    <w:rsid w:val="005854B7"/>
    <w:rsid w:val="00585613"/>
    <w:rsid w:val="0058571B"/>
    <w:rsid w:val="00585C71"/>
    <w:rsid w:val="00585D33"/>
    <w:rsid w:val="00586D88"/>
    <w:rsid w:val="00586EC3"/>
    <w:rsid w:val="00587264"/>
    <w:rsid w:val="00587E49"/>
    <w:rsid w:val="00590405"/>
    <w:rsid w:val="005906F5"/>
    <w:rsid w:val="00590728"/>
    <w:rsid w:val="0059171B"/>
    <w:rsid w:val="00591B09"/>
    <w:rsid w:val="00591ED3"/>
    <w:rsid w:val="00592873"/>
    <w:rsid w:val="005935C4"/>
    <w:rsid w:val="00593CFD"/>
    <w:rsid w:val="0059481D"/>
    <w:rsid w:val="00594BBB"/>
    <w:rsid w:val="00595AA5"/>
    <w:rsid w:val="00595C09"/>
    <w:rsid w:val="0059683C"/>
    <w:rsid w:val="005969FE"/>
    <w:rsid w:val="005A0379"/>
    <w:rsid w:val="005A043F"/>
    <w:rsid w:val="005A0871"/>
    <w:rsid w:val="005A1D31"/>
    <w:rsid w:val="005A221F"/>
    <w:rsid w:val="005A2B19"/>
    <w:rsid w:val="005A302E"/>
    <w:rsid w:val="005A486E"/>
    <w:rsid w:val="005A4952"/>
    <w:rsid w:val="005A4CF1"/>
    <w:rsid w:val="005A55A9"/>
    <w:rsid w:val="005A6052"/>
    <w:rsid w:val="005A74A9"/>
    <w:rsid w:val="005B0A07"/>
    <w:rsid w:val="005B0A8E"/>
    <w:rsid w:val="005B1C86"/>
    <w:rsid w:val="005B1E5D"/>
    <w:rsid w:val="005B216B"/>
    <w:rsid w:val="005B2441"/>
    <w:rsid w:val="005B25DE"/>
    <w:rsid w:val="005B2886"/>
    <w:rsid w:val="005B29B2"/>
    <w:rsid w:val="005B2B0D"/>
    <w:rsid w:val="005B391E"/>
    <w:rsid w:val="005B46AA"/>
    <w:rsid w:val="005B49E8"/>
    <w:rsid w:val="005B4E9E"/>
    <w:rsid w:val="005B54FA"/>
    <w:rsid w:val="005B6349"/>
    <w:rsid w:val="005B6E8F"/>
    <w:rsid w:val="005B7280"/>
    <w:rsid w:val="005C01D5"/>
    <w:rsid w:val="005C0356"/>
    <w:rsid w:val="005C08B0"/>
    <w:rsid w:val="005C0B29"/>
    <w:rsid w:val="005C1158"/>
    <w:rsid w:val="005C19B6"/>
    <w:rsid w:val="005C3BEC"/>
    <w:rsid w:val="005C4B57"/>
    <w:rsid w:val="005C6ABD"/>
    <w:rsid w:val="005C6F35"/>
    <w:rsid w:val="005C7F7A"/>
    <w:rsid w:val="005C7FBA"/>
    <w:rsid w:val="005D0A89"/>
    <w:rsid w:val="005D124F"/>
    <w:rsid w:val="005D1E8A"/>
    <w:rsid w:val="005D1F26"/>
    <w:rsid w:val="005D2043"/>
    <w:rsid w:val="005D2E1D"/>
    <w:rsid w:val="005D3C0F"/>
    <w:rsid w:val="005D45E3"/>
    <w:rsid w:val="005D4C6E"/>
    <w:rsid w:val="005D565B"/>
    <w:rsid w:val="005D5C4A"/>
    <w:rsid w:val="005D61A3"/>
    <w:rsid w:val="005D624E"/>
    <w:rsid w:val="005E0BA8"/>
    <w:rsid w:val="005E0C5A"/>
    <w:rsid w:val="005E1E22"/>
    <w:rsid w:val="005E24C3"/>
    <w:rsid w:val="005E371E"/>
    <w:rsid w:val="005E589E"/>
    <w:rsid w:val="005E6AB4"/>
    <w:rsid w:val="005E6D51"/>
    <w:rsid w:val="005E78A3"/>
    <w:rsid w:val="005E7919"/>
    <w:rsid w:val="005F1503"/>
    <w:rsid w:val="005F1C46"/>
    <w:rsid w:val="005F2679"/>
    <w:rsid w:val="005F35C3"/>
    <w:rsid w:val="005F6434"/>
    <w:rsid w:val="005F722A"/>
    <w:rsid w:val="00600796"/>
    <w:rsid w:val="00600A74"/>
    <w:rsid w:val="006012D3"/>
    <w:rsid w:val="00602A32"/>
    <w:rsid w:val="006032D8"/>
    <w:rsid w:val="006041A7"/>
    <w:rsid w:val="00605F13"/>
    <w:rsid w:val="00606E79"/>
    <w:rsid w:val="00607193"/>
    <w:rsid w:val="0060726E"/>
    <w:rsid w:val="0060731B"/>
    <w:rsid w:val="00607558"/>
    <w:rsid w:val="006111A9"/>
    <w:rsid w:val="00612FE3"/>
    <w:rsid w:val="006131C1"/>
    <w:rsid w:val="00613BD7"/>
    <w:rsid w:val="006150E0"/>
    <w:rsid w:val="00615AE5"/>
    <w:rsid w:val="00615F88"/>
    <w:rsid w:val="006167DD"/>
    <w:rsid w:val="00616862"/>
    <w:rsid w:val="006173E1"/>
    <w:rsid w:val="00617798"/>
    <w:rsid w:val="0061788D"/>
    <w:rsid w:val="006206D1"/>
    <w:rsid w:val="00620AB1"/>
    <w:rsid w:val="00621251"/>
    <w:rsid w:val="006218A3"/>
    <w:rsid w:val="0062371A"/>
    <w:rsid w:val="006237FA"/>
    <w:rsid w:val="00623AAF"/>
    <w:rsid w:val="00623D8C"/>
    <w:rsid w:val="0062446C"/>
    <w:rsid w:val="00624E70"/>
    <w:rsid w:val="0062621A"/>
    <w:rsid w:val="00626839"/>
    <w:rsid w:val="00627141"/>
    <w:rsid w:val="0063088A"/>
    <w:rsid w:val="006314B8"/>
    <w:rsid w:val="0063242E"/>
    <w:rsid w:val="00633AF2"/>
    <w:rsid w:val="0063409E"/>
    <w:rsid w:val="006353D3"/>
    <w:rsid w:val="006379E8"/>
    <w:rsid w:val="00637E8F"/>
    <w:rsid w:val="006401F1"/>
    <w:rsid w:val="00641A42"/>
    <w:rsid w:val="00641A81"/>
    <w:rsid w:val="00641D9A"/>
    <w:rsid w:val="0064289D"/>
    <w:rsid w:val="0064295C"/>
    <w:rsid w:val="0064302D"/>
    <w:rsid w:val="006431D1"/>
    <w:rsid w:val="00643389"/>
    <w:rsid w:val="00643F5D"/>
    <w:rsid w:val="006446F7"/>
    <w:rsid w:val="00644BE5"/>
    <w:rsid w:val="00644F4A"/>
    <w:rsid w:val="006464A5"/>
    <w:rsid w:val="006469BD"/>
    <w:rsid w:val="00647BCD"/>
    <w:rsid w:val="00651841"/>
    <w:rsid w:val="006533A6"/>
    <w:rsid w:val="006553AE"/>
    <w:rsid w:val="00657985"/>
    <w:rsid w:val="00657AB6"/>
    <w:rsid w:val="00661348"/>
    <w:rsid w:val="00662181"/>
    <w:rsid w:val="00664897"/>
    <w:rsid w:val="00664BF9"/>
    <w:rsid w:val="00664C3D"/>
    <w:rsid w:val="00665374"/>
    <w:rsid w:val="00665DD9"/>
    <w:rsid w:val="00666303"/>
    <w:rsid w:val="006663FA"/>
    <w:rsid w:val="00667975"/>
    <w:rsid w:val="00667A71"/>
    <w:rsid w:val="00670442"/>
    <w:rsid w:val="00671220"/>
    <w:rsid w:val="006714A0"/>
    <w:rsid w:val="00671BF1"/>
    <w:rsid w:val="00672211"/>
    <w:rsid w:val="00673BDA"/>
    <w:rsid w:val="00673F98"/>
    <w:rsid w:val="00674510"/>
    <w:rsid w:val="00674800"/>
    <w:rsid w:val="006750DB"/>
    <w:rsid w:val="00675387"/>
    <w:rsid w:val="0067619B"/>
    <w:rsid w:val="006761BF"/>
    <w:rsid w:val="00676641"/>
    <w:rsid w:val="00677058"/>
    <w:rsid w:val="0067725D"/>
    <w:rsid w:val="006774B8"/>
    <w:rsid w:val="00677591"/>
    <w:rsid w:val="00677D14"/>
    <w:rsid w:val="00681E35"/>
    <w:rsid w:val="006820A4"/>
    <w:rsid w:val="00683778"/>
    <w:rsid w:val="0068462B"/>
    <w:rsid w:val="00684D16"/>
    <w:rsid w:val="00684F29"/>
    <w:rsid w:val="0068542D"/>
    <w:rsid w:val="006860DC"/>
    <w:rsid w:val="0068789A"/>
    <w:rsid w:val="00687C9C"/>
    <w:rsid w:val="00691EF8"/>
    <w:rsid w:val="00693523"/>
    <w:rsid w:val="006938F2"/>
    <w:rsid w:val="006954FD"/>
    <w:rsid w:val="0069597A"/>
    <w:rsid w:val="00697218"/>
    <w:rsid w:val="006977D6"/>
    <w:rsid w:val="00697A6C"/>
    <w:rsid w:val="00697CB0"/>
    <w:rsid w:val="00697E1C"/>
    <w:rsid w:val="006A07D7"/>
    <w:rsid w:val="006A0CE5"/>
    <w:rsid w:val="006A0D79"/>
    <w:rsid w:val="006A17D6"/>
    <w:rsid w:val="006A2CA8"/>
    <w:rsid w:val="006A3074"/>
    <w:rsid w:val="006A442D"/>
    <w:rsid w:val="006A630F"/>
    <w:rsid w:val="006A6BCD"/>
    <w:rsid w:val="006A7551"/>
    <w:rsid w:val="006A7A68"/>
    <w:rsid w:val="006A7FD6"/>
    <w:rsid w:val="006B3010"/>
    <w:rsid w:val="006B3903"/>
    <w:rsid w:val="006B4D81"/>
    <w:rsid w:val="006B5192"/>
    <w:rsid w:val="006B54C0"/>
    <w:rsid w:val="006B5AA8"/>
    <w:rsid w:val="006B5DE2"/>
    <w:rsid w:val="006B61B0"/>
    <w:rsid w:val="006B7024"/>
    <w:rsid w:val="006B7759"/>
    <w:rsid w:val="006B7DA4"/>
    <w:rsid w:val="006C016E"/>
    <w:rsid w:val="006C01FC"/>
    <w:rsid w:val="006C1958"/>
    <w:rsid w:val="006C2160"/>
    <w:rsid w:val="006C21B9"/>
    <w:rsid w:val="006C34CC"/>
    <w:rsid w:val="006C352F"/>
    <w:rsid w:val="006C3982"/>
    <w:rsid w:val="006C5E7A"/>
    <w:rsid w:val="006C6EF8"/>
    <w:rsid w:val="006C7B1A"/>
    <w:rsid w:val="006D0251"/>
    <w:rsid w:val="006D0A38"/>
    <w:rsid w:val="006D22C4"/>
    <w:rsid w:val="006D31BB"/>
    <w:rsid w:val="006D3C47"/>
    <w:rsid w:val="006D4914"/>
    <w:rsid w:val="006D64A4"/>
    <w:rsid w:val="006E0F96"/>
    <w:rsid w:val="006E1361"/>
    <w:rsid w:val="006E1BA3"/>
    <w:rsid w:val="006E21F6"/>
    <w:rsid w:val="006E2892"/>
    <w:rsid w:val="006E36A1"/>
    <w:rsid w:val="006E3709"/>
    <w:rsid w:val="006E3DE3"/>
    <w:rsid w:val="006E4009"/>
    <w:rsid w:val="006E44F4"/>
    <w:rsid w:val="006E4671"/>
    <w:rsid w:val="006E4DBF"/>
    <w:rsid w:val="006E4EFF"/>
    <w:rsid w:val="006E52EF"/>
    <w:rsid w:val="006E5952"/>
    <w:rsid w:val="006E5C20"/>
    <w:rsid w:val="006E5ED8"/>
    <w:rsid w:val="006E6CF1"/>
    <w:rsid w:val="006F081F"/>
    <w:rsid w:val="006F09F6"/>
    <w:rsid w:val="006F0EEB"/>
    <w:rsid w:val="006F1354"/>
    <w:rsid w:val="006F1781"/>
    <w:rsid w:val="006F3826"/>
    <w:rsid w:val="006F40B9"/>
    <w:rsid w:val="006F5939"/>
    <w:rsid w:val="006F66A6"/>
    <w:rsid w:val="006F703E"/>
    <w:rsid w:val="006F7244"/>
    <w:rsid w:val="006F7588"/>
    <w:rsid w:val="0070093D"/>
    <w:rsid w:val="00701057"/>
    <w:rsid w:val="007014DF"/>
    <w:rsid w:val="00702F00"/>
    <w:rsid w:val="00703F02"/>
    <w:rsid w:val="00705721"/>
    <w:rsid w:val="00705954"/>
    <w:rsid w:val="00707229"/>
    <w:rsid w:val="00711944"/>
    <w:rsid w:val="007122A0"/>
    <w:rsid w:val="007124F7"/>
    <w:rsid w:val="0071265A"/>
    <w:rsid w:val="00712D40"/>
    <w:rsid w:val="00713D58"/>
    <w:rsid w:val="007141F6"/>
    <w:rsid w:val="00714A64"/>
    <w:rsid w:val="0071514A"/>
    <w:rsid w:val="0071629A"/>
    <w:rsid w:val="0071750A"/>
    <w:rsid w:val="00720E26"/>
    <w:rsid w:val="007212C1"/>
    <w:rsid w:val="00721E14"/>
    <w:rsid w:val="00721F87"/>
    <w:rsid w:val="00722ECA"/>
    <w:rsid w:val="007232A9"/>
    <w:rsid w:val="0072411A"/>
    <w:rsid w:val="007248D1"/>
    <w:rsid w:val="00725173"/>
    <w:rsid w:val="00725278"/>
    <w:rsid w:val="00726737"/>
    <w:rsid w:val="007267F5"/>
    <w:rsid w:val="007268BD"/>
    <w:rsid w:val="007274B3"/>
    <w:rsid w:val="00727C62"/>
    <w:rsid w:val="00727EC2"/>
    <w:rsid w:val="0073036B"/>
    <w:rsid w:val="00730D7F"/>
    <w:rsid w:val="007315D7"/>
    <w:rsid w:val="007320D4"/>
    <w:rsid w:val="0073237F"/>
    <w:rsid w:val="00732646"/>
    <w:rsid w:val="00732D53"/>
    <w:rsid w:val="00732DF9"/>
    <w:rsid w:val="007331E1"/>
    <w:rsid w:val="00733C42"/>
    <w:rsid w:val="00733E5D"/>
    <w:rsid w:val="007345B8"/>
    <w:rsid w:val="0073635F"/>
    <w:rsid w:val="00736450"/>
    <w:rsid w:val="007403F4"/>
    <w:rsid w:val="00740446"/>
    <w:rsid w:val="00740A22"/>
    <w:rsid w:val="00741B4E"/>
    <w:rsid w:val="0074204D"/>
    <w:rsid w:val="007425A2"/>
    <w:rsid w:val="0074638F"/>
    <w:rsid w:val="007474B0"/>
    <w:rsid w:val="007511E9"/>
    <w:rsid w:val="00751CED"/>
    <w:rsid w:val="0075224E"/>
    <w:rsid w:val="00752382"/>
    <w:rsid w:val="00752D7B"/>
    <w:rsid w:val="0075437A"/>
    <w:rsid w:val="00754B92"/>
    <w:rsid w:val="00754D54"/>
    <w:rsid w:val="00754E5E"/>
    <w:rsid w:val="0075523F"/>
    <w:rsid w:val="007560E7"/>
    <w:rsid w:val="007569A1"/>
    <w:rsid w:val="00756BEA"/>
    <w:rsid w:val="0075710F"/>
    <w:rsid w:val="007575E0"/>
    <w:rsid w:val="00760B5F"/>
    <w:rsid w:val="00760F77"/>
    <w:rsid w:val="0076134F"/>
    <w:rsid w:val="00764C06"/>
    <w:rsid w:val="00764C55"/>
    <w:rsid w:val="00767D84"/>
    <w:rsid w:val="007703E5"/>
    <w:rsid w:val="0077072A"/>
    <w:rsid w:val="00771144"/>
    <w:rsid w:val="00771A70"/>
    <w:rsid w:val="007725E2"/>
    <w:rsid w:val="00774C96"/>
    <w:rsid w:val="00774C98"/>
    <w:rsid w:val="00775C27"/>
    <w:rsid w:val="007760B6"/>
    <w:rsid w:val="00776D44"/>
    <w:rsid w:val="00780004"/>
    <w:rsid w:val="00780EBE"/>
    <w:rsid w:val="00781B9C"/>
    <w:rsid w:val="00781B9D"/>
    <w:rsid w:val="00782DD8"/>
    <w:rsid w:val="00782E49"/>
    <w:rsid w:val="00782F58"/>
    <w:rsid w:val="0078304C"/>
    <w:rsid w:val="00785095"/>
    <w:rsid w:val="00785302"/>
    <w:rsid w:val="007858C6"/>
    <w:rsid w:val="00786049"/>
    <w:rsid w:val="007862D1"/>
    <w:rsid w:val="0078651D"/>
    <w:rsid w:val="007869DC"/>
    <w:rsid w:val="007905DE"/>
    <w:rsid w:val="00791223"/>
    <w:rsid w:val="0079163C"/>
    <w:rsid w:val="00792FE3"/>
    <w:rsid w:val="00793600"/>
    <w:rsid w:val="007939CE"/>
    <w:rsid w:val="00794592"/>
    <w:rsid w:val="00794749"/>
    <w:rsid w:val="00796638"/>
    <w:rsid w:val="0079678C"/>
    <w:rsid w:val="007979E4"/>
    <w:rsid w:val="007A0F40"/>
    <w:rsid w:val="007A1FF7"/>
    <w:rsid w:val="007A34AC"/>
    <w:rsid w:val="007A3C26"/>
    <w:rsid w:val="007A40BA"/>
    <w:rsid w:val="007A43D2"/>
    <w:rsid w:val="007A43FC"/>
    <w:rsid w:val="007A4DB7"/>
    <w:rsid w:val="007A4FF5"/>
    <w:rsid w:val="007A7786"/>
    <w:rsid w:val="007B0224"/>
    <w:rsid w:val="007B197B"/>
    <w:rsid w:val="007B1F62"/>
    <w:rsid w:val="007B2C69"/>
    <w:rsid w:val="007B328F"/>
    <w:rsid w:val="007B4775"/>
    <w:rsid w:val="007B6808"/>
    <w:rsid w:val="007B6996"/>
    <w:rsid w:val="007B7BD0"/>
    <w:rsid w:val="007C0248"/>
    <w:rsid w:val="007C06EB"/>
    <w:rsid w:val="007C0D51"/>
    <w:rsid w:val="007C3C59"/>
    <w:rsid w:val="007C4628"/>
    <w:rsid w:val="007C4901"/>
    <w:rsid w:val="007C4EE7"/>
    <w:rsid w:val="007C5008"/>
    <w:rsid w:val="007C50C1"/>
    <w:rsid w:val="007C6056"/>
    <w:rsid w:val="007C6C71"/>
    <w:rsid w:val="007C6F7E"/>
    <w:rsid w:val="007C7667"/>
    <w:rsid w:val="007C7BFE"/>
    <w:rsid w:val="007D0A12"/>
    <w:rsid w:val="007D106A"/>
    <w:rsid w:val="007D3156"/>
    <w:rsid w:val="007D3353"/>
    <w:rsid w:val="007D33E5"/>
    <w:rsid w:val="007D36F6"/>
    <w:rsid w:val="007D3B69"/>
    <w:rsid w:val="007D411C"/>
    <w:rsid w:val="007D4B04"/>
    <w:rsid w:val="007D553D"/>
    <w:rsid w:val="007D562A"/>
    <w:rsid w:val="007D5E3D"/>
    <w:rsid w:val="007D6D23"/>
    <w:rsid w:val="007D70FC"/>
    <w:rsid w:val="007E03A4"/>
    <w:rsid w:val="007E1D96"/>
    <w:rsid w:val="007E2675"/>
    <w:rsid w:val="007E2FD1"/>
    <w:rsid w:val="007E34F4"/>
    <w:rsid w:val="007E3EAB"/>
    <w:rsid w:val="007E4BEB"/>
    <w:rsid w:val="007E4E87"/>
    <w:rsid w:val="007E5303"/>
    <w:rsid w:val="007E727F"/>
    <w:rsid w:val="007E7CAC"/>
    <w:rsid w:val="007F0551"/>
    <w:rsid w:val="007F0CBE"/>
    <w:rsid w:val="007F0F88"/>
    <w:rsid w:val="007F1E0C"/>
    <w:rsid w:val="007F2476"/>
    <w:rsid w:val="007F4A86"/>
    <w:rsid w:val="007F6CDF"/>
    <w:rsid w:val="007F6F32"/>
    <w:rsid w:val="007F76D1"/>
    <w:rsid w:val="00800D95"/>
    <w:rsid w:val="00801250"/>
    <w:rsid w:val="00801F5A"/>
    <w:rsid w:val="008034D3"/>
    <w:rsid w:val="00803A1B"/>
    <w:rsid w:val="00805F4E"/>
    <w:rsid w:val="0080615C"/>
    <w:rsid w:val="00806CAC"/>
    <w:rsid w:val="00806FB6"/>
    <w:rsid w:val="00807D1B"/>
    <w:rsid w:val="008111DE"/>
    <w:rsid w:val="0081144D"/>
    <w:rsid w:val="00811A08"/>
    <w:rsid w:val="00812607"/>
    <w:rsid w:val="00812E6B"/>
    <w:rsid w:val="00814AE3"/>
    <w:rsid w:val="008164F0"/>
    <w:rsid w:val="00817131"/>
    <w:rsid w:val="00817751"/>
    <w:rsid w:val="0082195C"/>
    <w:rsid w:val="00821EDD"/>
    <w:rsid w:val="0082208B"/>
    <w:rsid w:val="00822377"/>
    <w:rsid w:val="00823750"/>
    <w:rsid w:val="00823ED8"/>
    <w:rsid w:val="008248CE"/>
    <w:rsid w:val="0082491A"/>
    <w:rsid w:val="0082508D"/>
    <w:rsid w:val="0082546F"/>
    <w:rsid w:val="00826897"/>
    <w:rsid w:val="008276E1"/>
    <w:rsid w:val="0083159A"/>
    <w:rsid w:val="00831B33"/>
    <w:rsid w:val="00832A04"/>
    <w:rsid w:val="00832A3F"/>
    <w:rsid w:val="00832AC7"/>
    <w:rsid w:val="00834648"/>
    <w:rsid w:val="00834ABC"/>
    <w:rsid w:val="008354A6"/>
    <w:rsid w:val="00835574"/>
    <w:rsid w:val="008363AF"/>
    <w:rsid w:val="00837791"/>
    <w:rsid w:val="00837E06"/>
    <w:rsid w:val="00840204"/>
    <w:rsid w:val="00840ADC"/>
    <w:rsid w:val="00840BA9"/>
    <w:rsid w:val="00842F25"/>
    <w:rsid w:val="0084372B"/>
    <w:rsid w:val="00843751"/>
    <w:rsid w:val="008449F2"/>
    <w:rsid w:val="0084508A"/>
    <w:rsid w:val="0084599D"/>
    <w:rsid w:val="00845DCB"/>
    <w:rsid w:val="008473F2"/>
    <w:rsid w:val="00847E5B"/>
    <w:rsid w:val="00850113"/>
    <w:rsid w:val="00850A70"/>
    <w:rsid w:val="008519FD"/>
    <w:rsid w:val="00851B18"/>
    <w:rsid w:val="00852101"/>
    <w:rsid w:val="0085267B"/>
    <w:rsid w:val="00852E91"/>
    <w:rsid w:val="00855525"/>
    <w:rsid w:val="0085592C"/>
    <w:rsid w:val="00855FEC"/>
    <w:rsid w:val="0085680D"/>
    <w:rsid w:val="008606FF"/>
    <w:rsid w:val="00860B34"/>
    <w:rsid w:val="00860CB1"/>
    <w:rsid w:val="00860D95"/>
    <w:rsid w:val="0086173A"/>
    <w:rsid w:val="008627A3"/>
    <w:rsid w:val="00863DF8"/>
    <w:rsid w:val="00866DD2"/>
    <w:rsid w:val="008704C1"/>
    <w:rsid w:val="00871AAA"/>
    <w:rsid w:val="00871EC6"/>
    <w:rsid w:val="008732A2"/>
    <w:rsid w:val="008737EB"/>
    <w:rsid w:val="00874011"/>
    <w:rsid w:val="00874173"/>
    <w:rsid w:val="008746B4"/>
    <w:rsid w:val="0087535F"/>
    <w:rsid w:val="0087560B"/>
    <w:rsid w:val="008756A9"/>
    <w:rsid w:val="00875D60"/>
    <w:rsid w:val="00876FBF"/>
    <w:rsid w:val="008773CD"/>
    <w:rsid w:val="00877AE1"/>
    <w:rsid w:val="00880141"/>
    <w:rsid w:val="00880375"/>
    <w:rsid w:val="00880C46"/>
    <w:rsid w:val="008814C9"/>
    <w:rsid w:val="008814F3"/>
    <w:rsid w:val="00881770"/>
    <w:rsid w:val="00881C25"/>
    <w:rsid w:val="0088349B"/>
    <w:rsid w:val="00883A04"/>
    <w:rsid w:val="00883DC1"/>
    <w:rsid w:val="00883F06"/>
    <w:rsid w:val="00884814"/>
    <w:rsid w:val="00884E1E"/>
    <w:rsid w:val="00885D37"/>
    <w:rsid w:val="00887837"/>
    <w:rsid w:val="00891398"/>
    <w:rsid w:val="00892525"/>
    <w:rsid w:val="0089264B"/>
    <w:rsid w:val="00893637"/>
    <w:rsid w:val="00893BA7"/>
    <w:rsid w:val="0089452F"/>
    <w:rsid w:val="00895F35"/>
    <w:rsid w:val="00897A09"/>
    <w:rsid w:val="00897B46"/>
    <w:rsid w:val="00897CE4"/>
    <w:rsid w:val="008A15F7"/>
    <w:rsid w:val="008A17C9"/>
    <w:rsid w:val="008A1863"/>
    <w:rsid w:val="008A1AAD"/>
    <w:rsid w:val="008A1D3D"/>
    <w:rsid w:val="008A2D02"/>
    <w:rsid w:val="008A385E"/>
    <w:rsid w:val="008A3E40"/>
    <w:rsid w:val="008A4FFE"/>
    <w:rsid w:val="008A50B4"/>
    <w:rsid w:val="008A6481"/>
    <w:rsid w:val="008A6B24"/>
    <w:rsid w:val="008B2966"/>
    <w:rsid w:val="008B41AC"/>
    <w:rsid w:val="008B4A54"/>
    <w:rsid w:val="008B6D26"/>
    <w:rsid w:val="008B7519"/>
    <w:rsid w:val="008B7F95"/>
    <w:rsid w:val="008C0067"/>
    <w:rsid w:val="008C0AC7"/>
    <w:rsid w:val="008C0E08"/>
    <w:rsid w:val="008C175D"/>
    <w:rsid w:val="008C21E9"/>
    <w:rsid w:val="008C286D"/>
    <w:rsid w:val="008C2B19"/>
    <w:rsid w:val="008C2C14"/>
    <w:rsid w:val="008C2DAE"/>
    <w:rsid w:val="008C3535"/>
    <w:rsid w:val="008C4EE5"/>
    <w:rsid w:val="008C58BF"/>
    <w:rsid w:val="008C5F2A"/>
    <w:rsid w:val="008C632B"/>
    <w:rsid w:val="008C7AF1"/>
    <w:rsid w:val="008D3825"/>
    <w:rsid w:val="008D4218"/>
    <w:rsid w:val="008D5AEB"/>
    <w:rsid w:val="008D683E"/>
    <w:rsid w:val="008D6EEA"/>
    <w:rsid w:val="008E1560"/>
    <w:rsid w:val="008E340B"/>
    <w:rsid w:val="008E3F52"/>
    <w:rsid w:val="008E5119"/>
    <w:rsid w:val="008E5D06"/>
    <w:rsid w:val="008E645E"/>
    <w:rsid w:val="008E68BE"/>
    <w:rsid w:val="008E79BD"/>
    <w:rsid w:val="008E7A43"/>
    <w:rsid w:val="008F00BC"/>
    <w:rsid w:val="008F013D"/>
    <w:rsid w:val="008F0890"/>
    <w:rsid w:val="008F10AD"/>
    <w:rsid w:val="008F12C5"/>
    <w:rsid w:val="008F1C9F"/>
    <w:rsid w:val="008F32AB"/>
    <w:rsid w:val="008F5516"/>
    <w:rsid w:val="008F60A2"/>
    <w:rsid w:val="008F69B8"/>
    <w:rsid w:val="008F6B34"/>
    <w:rsid w:val="008F7561"/>
    <w:rsid w:val="00900ACC"/>
    <w:rsid w:val="00901585"/>
    <w:rsid w:val="00901629"/>
    <w:rsid w:val="0090163C"/>
    <w:rsid w:val="0090192E"/>
    <w:rsid w:val="00902F3B"/>
    <w:rsid w:val="0090300C"/>
    <w:rsid w:val="009032C0"/>
    <w:rsid w:val="009032F0"/>
    <w:rsid w:val="00903F01"/>
    <w:rsid w:val="00904008"/>
    <w:rsid w:val="00904565"/>
    <w:rsid w:val="0090580B"/>
    <w:rsid w:val="009058C4"/>
    <w:rsid w:val="00907F1C"/>
    <w:rsid w:val="0091021E"/>
    <w:rsid w:val="0091105C"/>
    <w:rsid w:val="0091137D"/>
    <w:rsid w:val="00911A3F"/>
    <w:rsid w:val="00911B3C"/>
    <w:rsid w:val="0091213E"/>
    <w:rsid w:val="00912E9C"/>
    <w:rsid w:val="00913332"/>
    <w:rsid w:val="00913A21"/>
    <w:rsid w:val="00915C01"/>
    <w:rsid w:val="0091700C"/>
    <w:rsid w:val="009177F6"/>
    <w:rsid w:val="00920765"/>
    <w:rsid w:val="00920A15"/>
    <w:rsid w:val="00923123"/>
    <w:rsid w:val="0092466C"/>
    <w:rsid w:val="00924BC0"/>
    <w:rsid w:val="009251DA"/>
    <w:rsid w:val="0092574A"/>
    <w:rsid w:val="00925A58"/>
    <w:rsid w:val="0092634B"/>
    <w:rsid w:val="00926A05"/>
    <w:rsid w:val="00927474"/>
    <w:rsid w:val="0092773B"/>
    <w:rsid w:val="0092786D"/>
    <w:rsid w:val="00930EE8"/>
    <w:rsid w:val="009312D0"/>
    <w:rsid w:val="009314F0"/>
    <w:rsid w:val="00931886"/>
    <w:rsid w:val="00931A43"/>
    <w:rsid w:val="00931ADA"/>
    <w:rsid w:val="00931FB9"/>
    <w:rsid w:val="009320AE"/>
    <w:rsid w:val="00932D5B"/>
    <w:rsid w:val="00933474"/>
    <w:rsid w:val="0093382C"/>
    <w:rsid w:val="0093401E"/>
    <w:rsid w:val="009340A0"/>
    <w:rsid w:val="00934A30"/>
    <w:rsid w:val="00934B99"/>
    <w:rsid w:val="009352CC"/>
    <w:rsid w:val="009357E5"/>
    <w:rsid w:val="0093638F"/>
    <w:rsid w:val="00936586"/>
    <w:rsid w:val="00940C45"/>
    <w:rsid w:val="00940E27"/>
    <w:rsid w:val="0094395C"/>
    <w:rsid w:val="009448E2"/>
    <w:rsid w:val="00944ADF"/>
    <w:rsid w:val="00946742"/>
    <w:rsid w:val="00946DD0"/>
    <w:rsid w:val="00947387"/>
    <w:rsid w:val="0094781C"/>
    <w:rsid w:val="009503F7"/>
    <w:rsid w:val="0095074C"/>
    <w:rsid w:val="00950B41"/>
    <w:rsid w:val="00950E4B"/>
    <w:rsid w:val="00951BAD"/>
    <w:rsid w:val="00951E51"/>
    <w:rsid w:val="00952ECE"/>
    <w:rsid w:val="009547BE"/>
    <w:rsid w:val="00954C0E"/>
    <w:rsid w:val="0095567C"/>
    <w:rsid w:val="0095696A"/>
    <w:rsid w:val="00956A35"/>
    <w:rsid w:val="00957901"/>
    <w:rsid w:val="00957CDA"/>
    <w:rsid w:val="00957CEE"/>
    <w:rsid w:val="009614B0"/>
    <w:rsid w:val="009619A7"/>
    <w:rsid w:val="00962298"/>
    <w:rsid w:val="0096457B"/>
    <w:rsid w:val="009647F8"/>
    <w:rsid w:val="009656F4"/>
    <w:rsid w:val="009658DE"/>
    <w:rsid w:val="0096762B"/>
    <w:rsid w:val="00967B50"/>
    <w:rsid w:val="00967DCD"/>
    <w:rsid w:val="00967FF6"/>
    <w:rsid w:val="00970905"/>
    <w:rsid w:val="00972F40"/>
    <w:rsid w:val="00972F88"/>
    <w:rsid w:val="009734C6"/>
    <w:rsid w:val="00973EE6"/>
    <w:rsid w:val="00973EFD"/>
    <w:rsid w:val="00974296"/>
    <w:rsid w:val="00974474"/>
    <w:rsid w:val="009744B3"/>
    <w:rsid w:val="00974A5A"/>
    <w:rsid w:val="00975E00"/>
    <w:rsid w:val="00976953"/>
    <w:rsid w:val="00976D12"/>
    <w:rsid w:val="00977633"/>
    <w:rsid w:val="00977795"/>
    <w:rsid w:val="00977E07"/>
    <w:rsid w:val="00980A7A"/>
    <w:rsid w:val="00980ABB"/>
    <w:rsid w:val="009813FC"/>
    <w:rsid w:val="009815FF"/>
    <w:rsid w:val="0098188C"/>
    <w:rsid w:val="009820C8"/>
    <w:rsid w:val="00982918"/>
    <w:rsid w:val="009840D6"/>
    <w:rsid w:val="009857FA"/>
    <w:rsid w:val="0098671A"/>
    <w:rsid w:val="009871D2"/>
    <w:rsid w:val="009871F0"/>
    <w:rsid w:val="00987484"/>
    <w:rsid w:val="00990FFE"/>
    <w:rsid w:val="00991B2C"/>
    <w:rsid w:val="009937AB"/>
    <w:rsid w:val="00994976"/>
    <w:rsid w:val="00994EE8"/>
    <w:rsid w:val="00995D38"/>
    <w:rsid w:val="00995E88"/>
    <w:rsid w:val="00996613"/>
    <w:rsid w:val="009968D6"/>
    <w:rsid w:val="009A00A5"/>
    <w:rsid w:val="009A0E8D"/>
    <w:rsid w:val="009A0FAC"/>
    <w:rsid w:val="009A1C65"/>
    <w:rsid w:val="009A265A"/>
    <w:rsid w:val="009A3386"/>
    <w:rsid w:val="009A3A88"/>
    <w:rsid w:val="009A4EDE"/>
    <w:rsid w:val="009A4FF4"/>
    <w:rsid w:val="009A61CF"/>
    <w:rsid w:val="009A62F1"/>
    <w:rsid w:val="009A74F7"/>
    <w:rsid w:val="009A7924"/>
    <w:rsid w:val="009A79CA"/>
    <w:rsid w:val="009B06A1"/>
    <w:rsid w:val="009B2FF4"/>
    <w:rsid w:val="009B3113"/>
    <w:rsid w:val="009B36C8"/>
    <w:rsid w:val="009B4C64"/>
    <w:rsid w:val="009B4E3B"/>
    <w:rsid w:val="009B50CE"/>
    <w:rsid w:val="009B7183"/>
    <w:rsid w:val="009C1078"/>
    <w:rsid w:val="009C1AC3"/>
    <w:rsid w:val="009C1B4E"/>
    <w:rsid w:val="009C22B2"/>
    <w:rsid w:val="009C281F"/>
    <w:rsid w:val="009C2A26"/>
    <w:rsid w:val="009C2F48"/>
    <w:rsid w:val="009C42A6"/>
    <w:rsid w:val="009C57E3"/>
    <w:rsid w:val="009C6999"/>
    <w:rsid w:val="009C6DB4"/>
    <w:rsid w:val="009C7B78"/>
    <w:rsid w:val="009D1283"/>
    <w:rsid w:val="009D1613"/>
    <w:rsid w:val="009D189D"/>
    <w:rsid w:val="009D1BA0"/>
    <w:rsid w:val="009D275C"/>
    <w:rsid w:val="009D370A"/>
    <w:rsid w:val="009D3D2A"/>
    <w:rsid w:val="009D4C04"/>
    <w:rsid w:val="009D4CDA"/>
    <w:rsid w:val="009D6E0A"/>
    <w:rsid w:val="009D6E41"/>
    <w:rsid w:val="009E17CD"/>
    <w:rsid w:val="009E18EC"/>
    <w:rsid w:val="009E31D4"/>
    <w:rsid w:val="009E3211"/>
    <w:rsid w:val="009E428E"/>
    <w:rsid w:val="009E7799"/>
    <w:rsid w:val="009F0549"/>
    <w:rsid w:val="009F0B64"/>
    <w:rsid w:val="009F1380"/>
    <w:rsid w:val="009F25F8"/>
    <w:rsid w:val="009F362E"/>
    <w:rsid w:val="009F3FEC"/>
    <w:rsid w:val="009F46FE"/>
    <w:rsid w:val="009F4DBE"/>
    <w:rsid w:val="009F5708"/>
    <w:rsid w:val="009F5B0C"/>
    <w:rsid w:val="009F6F01"/>
    <w:rsid w:val="00A0041A"/>
    <w:rsid w:val="00A01625"/>
    <w:rsid w:val="00A02749"/>
    <w:rsid w:val="00A05090"/>
    <w:rsid w:val="00A050AB"/>
    <w:rsid w:val="00A05BD7"/>
    <w:rsid w:val="00A060B1"/>
    <w:rsid w:val="00A067B9"/>
    <w:rsid w:val="00A067E8"/>
    <w:rsid w:val="00A06CA0"/>
    <w:rsid w:val="00A1023C"/>
    <w:rsid w:val="00A10853"/>
    <w:rsid w:val="00A11926"/>
    <w:rsid w:val="00A12310"/>
    <w:rsid w:val="00A14A78"/>
    <w:rsid w:val="00A14D81"/>
    <w:rsid w:val="00A15553"/>
    <w:rsid w:val="00A16197"/>
    <w:rsid w:val="00A16D56"/>
    <w:rsid w:val="00A16F9B"/>
    <w:rsid w:val="00A175B2"/>
    <w:rsid w:val="00A17D88"/>
    <w:rsid w:val="00A20B07"/>
    <w:rsid w:val="00A21AD1"/>
    <w:rsid w:val="00A22DBB"/>
    <w:rsid w:val="00A246D2"/>
    <w:rsid w:val="00A24D92"/>
    <w:rsid w:val="00A24DE3"/>
    <w:rsid w:val="00A24DEF"/>
    <w:rsid w:val="00A25018"/>
    <w:rsid w:val="00A26DF2"/>
    <w:rsid w:val="00A3018E"/>
    <w:rsid w:val="00A30982"/>
    <w:rsid w:val="00A3143B"/>
    <w:rsid w:val="00A31877"/>
    <w:rsid w:val="00A31DE4"/>
    <w:rsid w:val="00A33101"/>
    <w:rsid w:val="00A33EBD"/>
    <w:rsid w:val="00A35441"/>
    <w:rsid w:val="00A35777"/>
    <w:rsid w:val="00A3704A"/>
    <w:rsid w:val="00A377C8"/>
    <w:rsid w:val="00A40F0B"/>
    <w:rsid w:val="00A41E38"/>
    <w:rsid w:val="00A43107"/>
    <w:rsid w:val="00A43BD2"/>
    <w:rsid w:val="00A44663"/>
    <w:rsid w:val="00A45911"/>
    <w:rsid w:val="00A45CBA"/>
    <w:rsid w:val="00A45E68"/>
    <w:rsid w:val="00A464E3"/>
    <w:rsid w:val="00A4667F"/>
    <w:rsid w:val="00A46E19"/>
    <w:rsid w:val="00A47DDB"/>
    <w:rsid w:val="00A50F02"/>
    <w:rsid w:val="00A51126"/>
    <w:rsid w:val="00A5171B"/>
    <w:rsid w:val="00A5205D"/>
    <w:rsid w:val="00A5229D"/>
    <w:rsid w:val="00A52C00"/>
    <w:rsid w:val="00A558F3"/>
    <w:rsid w:val="00A572B6"/>
    <w:rsid w:val="00A5757E"/>
    <w:rsid w:val="00A578A1"/>
    <w:rsid w:val="00A601F7"/>
    <w:rsid w:val="00A61615"/>
    <w:rsid w:val="00A61B02"/>
    <w:rsid w:val="00A62017"/>
    <w:rsid w:val="00A63591"/>
    <w:rsid w:val="00A66508"/>
    <w:rsid w:val="00A67D34"/>
    <w:rsid w:val="00A70907"/>
    <w:rsid w:val="00A7118D"/>
    <w:rsid w:val="00A717FE"/>
    <w:rsid w:val="00A73CD2"/>
    <w:rsid w:val="00A743A0"/>
    <w:rsid w:val="00A74E9A"/>
    <w:rsid w:val="00A75410"/>
    <w:rsid w:val="00A768EC"/>
    <w:rsid w:val="00A7738E"/>
    <w:rsid w:val="00A77410"/>
    <w:rsid w:val="00A77A88"/>
    <w:rsid w:val="00A77FD2"/>
    <w:rsid w:val="00A804B0"/>
    <w:rsid w:val="00A80E8D"/>
    <w:rsid w:val="00A8184D"/>
    <w:rsid w:val="00A81881"/>
    <w:rsid w:val="00A8216B"/>
    <w:rsid w:val="00A82370"/>
    <w:rsid w:val="00A8250F"/>
    <w:rsid w:val="00A829DD"/>
    <w:rsid w:val="00A8453E"/>
    <w:rsid w:val="00A84966"/>
    <w:rsid w:val="00A850CE"/>
    <w:rsid w:val="00A8558D"/>
    <w:rsid w:val="00A867E1"/>
    <w:rsid w:val="00A8700F"/>
    <w:rsid w:val="00A874C1"/>
    <w:rsid w:val="00A87D47"/>
    <w:rsid w:val="00A87FF9"/>
    <w:rsid w:val="00A906EA"/>
    <w:rsid w:val="00A91C9F"/>
    <w:rsid w:val="00A935CA"/>
    <w:rsid w:val="00A93D94"/>
    <w:rsid w:val="00A954CE"/>
    <w:rsid w:val="00A95A7D"/>
    <w:rsid w:val="00A97E61"/>
    <w:rsid w:val="00AA01AB"/>
    <w:rsid w:val="00AA0521"/>
    <w:rsid w:val="00AA09D2"/>
    <w:rsid w:val="00AA0BBA"/>
    <w:rsid w:val="00AA0CF3"/>
    <w:rsid w:val="00AA16D3"/>
    <w:rsid w:val="00AA1D8A"/>
    <w:rsid w:val="00AA2377"/>
    <w:rsid w:val="00AA2462"/>
    <w:rsid w:val="00AA31F8"/>
    <w:rsid w:val="00AA3459"/>
    <w:rsid w:val="00AA3C37"/>
    <w:rsid w:val="00AA4618"/>
    <w:rsid w:val="00AA494C"/>
    <w:rsid w:val="00AA4F78"/>
    <w:rsid w:val="00AA51F8"/>
    <w:rsid w:val="00AA52D9"/>
    <w:rsid w:val="00AA550C"/>
    <w:rsid w:val="00AA5D57"/>
    <w:rsid w:val="00AA5F21"/>
    <w:rsid w:val="00AA733E"/>
    <w:rsid w:val="00AB057F"/>
    <w:rsid w:val="00AB13DC"/>
    <w:rsid w:val="00AB24AB"/>
    <w:rsid w:val="00AB2589"/>
    <w:rsid w:val="00AB3A05"/>
    <w:rsid w:val="00AB4A13"/>
    <w:rsid w:val="00AB4A1E"/>
    <w:rsid w:val="00AB6A53"/>
    <w:rsid w:val="00AB772C"/>
    <w:rsid w:val="00AB79E5"/>
    <w:rsid w:val="00AC00A7"/>
    <w:rsid w:val="00AC12D0"/>
    <w:rsid w:val="00AC1509"/>
    <w:rsid w:val="00AC212C"/>
    <w:rsid w:val="00AC31D9"/>
    <w:rsid w:val="00AC347D"/>
    <w:rsid w:val="00AC3648"/>
    <w:rsid w:val="00AC3A4A"/>
    <w:rsid w:val="00AC57D4"/>
    <w:rsid w:val="00AC5E04"/>
    <w:rsid w:val="00AC7204"/>
    <w:rsid w:val="00AC7A72"/>
    <w:rsid w:val="00AD03BE"/>
    <w:rsid w:val="00AD06D7"/>
    <w:rsid w:val="00AD1452"/>
    <w:rsid w:val="00AD1A68"/>
    <w:rsid w:val="00AD1C51"/>
    <w:rsid w:val="00AD1F7A"/>
    <w:rsid w:val="00AD23DB"/>
    <w:rsid w:val="00AD3DD1"/>
    <w:rsid w:val="00AD5983"/>
    <w:rsid w:val="00AD59B9"/>
    <w:rsid w:val="00AD6011"/>
    <w:rsid w:val="00AD7908"/>
    <w:rsid w:val="00AE089E"/>
    <w:rsid w:val="00AE2531"/>
    <w:rsid w:val="00AE32A7"/>
    <w:rsid w:val="00AE3DEA"/>
    <w:rsid w:val="00AE4193"/>
    <w:rsid w:val="00AE58E8"/>
    <w:rsid w:val="00AE626B"/>
    <w:rsid w:val="00AF1BEA"/>
    <w:rsid w:val="00AF2196"/>
    <w:rsid w:val="00AF30B7"/>
    <w:rsid w:val="00AF389F"/>
    <w:rsid w:val="00AF3DCB"/>
    <w:rsid w:val="00AF5082"/>
    <w:rsid w:val="00AF59AD"/>
    <w:rsid w:val="00AF600C"/>
    <w:rsid w:val="00AF6036"/>
    <w:rsid w:val="00AF616A"/>
    <w:rsid w:val="00AF67C9"/>
    <w:rsid w:val="00AF723A"/>
    <w:rsid w:val="00AF726F"/>
    <w:rsid w:val="00AF7B65"/>
    <w:rsid w:val="00B015FD"/>
    <w:rsid w:val="00B01F13"/>
    <w:rsid w:val="00B02743"/>
    <w:rsid w:val="00B029FC"/>
    <w:rsid w:val="00B031C0"/>
    <w:rsid w:val="00B032F1"/>
    <w:rsid w:val="00B04513"/>
    <w:rsid w:val="00B04947"/>
    <w:rsid w:val="00B04BFC"/>
    <w:rsid w:val="00B056C5"/>
    <w:rsid w:val="00B0583C"/>
    <w:rsid w:val="00B05D55"/>
    <w:rsid w:val="00B06193"/>
    <w:rsid w:val="00B06393"/>
    <w:rsid w:val="00B0663E"/>
    <w:rsid w:val="00B06B5D"/>
    <w:rsid w:val="00B06D0D"/>
    <w:rsid w:val="00B07F85"/>
    <w:rsid w:val="00B07FAC"/>
    <w:rsid w:val="00B11DD5"/>
    <w:rsid w:val="00B1224E"/>
    <w:rsid w:val="00B12FB3"/>
    <w:rsid w:val="00B13885"/>
    <w:rsid w:val="00B13F4A"/>
    <w:rsid w:val="00B13FD3"/>
    <w:rsid w:val="00B16EB5"/>
    <w:rsid w:val="00B20AD1"/>
    <w:rsid w:val="00B20D9C"/>
    <w:rsid w:val="00B20DE1"/>
    <w:rsid w:val="00B22345"/>
    <w:rsid w:val="00B23E97"/>
    <w:rsid w:val="00B2421E"/>
    <w:rsid w:val="00B2515E"/>
    <w:rsid w:val="00B25A7B"/>
    <w:rsid w:val="00B25D71"/>
    <w:rsid w:val="00B26178"/>
    <w:rsid w:val="00B26729"/>
    <w:rsid w:val="00B269CB"/>
    <w:rsid w:val="00B26AFE"/>
    <w:rsid w:val="00B27940"/>
    <w:rsid w:val="00B27CC3"/>
    <w:rsid w:val="00B3110D"/>
    <w:rsid w:val="00B311ED"/>
    <w:rsid w:val="00B31285"/>
    <w:rsid w:val="00B31D9E"/>
    <w:rsid w:val="00B31E4A"/>
    <w:rsid w:val="00B32BC9"/>
    <w:rsid w:val="00B32C5F"/>
    <w:rsid w:val="00B336E2"/>
    <w:rsid w:val="00B33AE3"/>
    <w:rsid w:val="00B361F4"/>
    <w:rsid w:val="00B36ECD"/>
    <w:rsid w:val="00B3766E"/>
    <w:rsid w:val="00B37EFD"/>
    <w:rsid w:val="00B40FBC"/>
    <w:rsid w:val="00B41682"/>
    <w:rsid w:val="00B41FA9"/>
    <w:rsid w:val="00B4227F"/>
    <w:rsid w:val="00B44631"/>
    <w:rsid w:val="00B446D7"/>
    <w:rsid w:val="00B44857"/>
    <w:rsid w:val="00B44C1E"/>
    <w:rsid w:val="00B50B74"/>
    <w:rsid w:val="00B512CD"/>
    <w:rsid w:val="00B51DE0"/>
    <w:rsid w:val="00B5252D"/>
    <w:rsid w:val="00B52D86"/>
    <w:rsid w:val="00B53429"/>
    <w:rsid w:val="00B53D47"/>
    <w:rsid w:val="00B550C7"/>
    <w:rsid w:val="00B55678"/>
    <w:rsid w:val="00B56018"/>
    <w:rsid w:val="00B600C5"/>
    <w:rsid w:val="00B60304"/>
    <w:rsid w:val="00B6099B"/>
    <w:rsid w:val="00B6109D"/>
    <w:rsid w:val="00B62BB9"/>
    <w:rsid w:val="00B6389D"/>
    <w:rsid w:val="00B64513"/>
    <w:rsid w:val="00B65743"/>
    <w:rsid w:val="00B657C2"/>
    <w:rsid w:val="00B66C0B"/>
    <w:rsid w:val="00B676B2"/>
    <w:rsid w:val="00B703A1"/>
    <w:rsid w:val="00B704D1"/>
    <w:rsid w:val="00B70693"/>
    <w:rsid w:val="00B72BBA"/>
    <w:rsid w:val="00B73FD3"/>
    <w:rsid w:val="00B75FE0"/>
    <w:rsid w:val="00B764B7"/>
    <w:rsid w:val="00B807A0"/>
    <w:rsid w:val="00B82E8B"/>
    <w:rsid w:val="00B82F28"/>
    <w:rsid w:val="00B83BB3"/>
    <w:rsid w:val="00B852A3"/>
    <w:rsid w:val="00B85AE9"/>
    <w:rsid w:val="00B8629B"/>
    <w:rsid w:val="00B8701E"/>
    <w:rsid w:val="00B87873"/>
    <w:rsid w:val="00B909E1"/>
    <w:rsid w:val="00B90B6D"/>
    <w:rsid w:val="00B90D44"/>
    <w:rsid w:val="00B910AD"/>
    <w:rsid w:val="00B9190B"/>
    <w:rsid w:val="00B92372"/>
    <w:rsid w:val="00B9270D"/>
    <w:rsid w:val="00B9361E"/>
    <w:rsid w:val="00B94359"/>
    <w:rsid w:val="00B94447"/>
    <w:rsid w:val="00B94921"/>
    <w:rsid w:val="00B97936"/>
    <w:rsid w:val="00B97B5A"/>
    <w:rsid w:val="00B97E98"/>
    <w:rsid w:val="00BA1DD0"/>
    <w:rsid w:val="00BA211B"/>
    <w:rsid w:val="00BA2CD8"/>
    <w:rsid w:val="00BA3B31"/>
    <w:rsid w:val="00BA6297"/>
    <w:rsid w:val="00BA69C5"/>
    <w:rsid w:val="00BA6FCB"/>
    <w:rsid w:val="00BA78E6"/>
    <w:rsid w:val="00BA7B70"/>
    <w:rsid w:val="00BA7CA5"/>
    <w:rsid w:val="00BA7DF8"/>
    <w:rsid w:val="00BA7EA1"/>
    <w:rsid w:val="00BA7FC8"/>
    <w:rsid w:val="00BB0116"/>
    <w:rsid w:val="00BB1A57"/>
    <w:rsid w:val="00BB2190"/>
    <w:rsid w:val="00BB21E7"/>
    <w:rsid w:val="00BB2C85"/>
    <w:rsid w:val="00BB31C2"/>
    <w:rsid w:val="00BB4434"/>
    <w:rsid w:val="00BB6331"/>
    <w:rsid w:val="00BB7A75"/>
    <w:rsid w:val="00BC03E5"/>
    <w:rsid w:val="00BC091A"/>
    <w:rsid w:val="00BC1118"/>
    <w:rsid w:val="00BC1340"/>
    <w:rsid w:val="00BC35B1"/>
    <w:rsid w:val="00BC51F9"/>
    <w:rsid w:val="00BC5DAE"/>
    <w:rsid w:val="00BC78B8"/>
    <w:rsid w:val="00BC7A07"/>
    <w:rsid w:val="00BD0037"/>
    <w:rsid w:val="00BD1427"/>
    <w:rsid w:val="00BD3D88"/>
    <w:rsid w:val="00BD3F38"/>
    <w:rsid w:val="00BD4430"/>
    <w:rsid w:val="00BD5239"/>
    <w:rsid w:val="00BD58D3"/>
    <w:rsid w:val="00BD5D31"/>
    <w:rsid w:val="00BD6073"/>
    <w:rsid w:val="00BD6AE1"/>
    <w:rsid w:val="00BD6D32"/>
    <w:rsid w:val="00BE0C9F"/>
    <w:rsid w:val="00BE1547"/>
    <w:rsid w:val="00BE30D6"/>
    <w:rsid w:val="00BE4D6D"/>
    <w:rsid w:val="00BE4F6C"/>
    <w:rsid w:val="00BE5095"/>
    <w:rsid w:val="00BE7126"/>
    <w:rsid w:val="00BF030D"/>
    <w:rsid w:val="00BF0C1A"/>
    <w:rsid w:val="00BF2061"/>
    <w:rsid w:val="00BF2CBB"/>
    <w:rsid w:val="00BF4556"/>
    <w:rsid w:val="00BF526A"/>
    <w:rsid w:val="00BF532E"/>
    <w:rsid w:val="00BF53DB"/>
    <w:rsid w:val="00BF5C2D"/>
    <w:rsid w:val="00BF5DB1"/>
    <w:rsid w:val="00BF6FC3"/>
    <w:rsid w:val="00BF79CB"/>
    <w:rsid w:val="00C00794"/>
    <w:rsid w:val="00C020DE"/>
    <w:rsid w:val="00C02C46"/>
    <w:rsid w:val="00C02DD0"/>
    <w:rsid w:val="00C03925"/>
    <w:rsid w:val="00C03F91"/>
    <w:rsid w:val="00C04674"/>
    <w:rsid w:val="00C047D2"/>
    <w:rsid w:val="00C04AE0"/>
    <w:rsid w:val="00C04B7C"/>
    <w:rsid w:val="00C04EB8"/>
    <w:rsid w:val="00C04F33"/>
    <w:rsid w:val="00C10D14"/>
    <w:rsid w:val="00C10D90"/>
    <w:rsid w:val="00C111AE"/>
    <w:rsid w:val="00C120DC"/>
    <w:rsid w:val="00C127C6"/>
    <w:rsid w:val="00C131DC"/>
    <w:rsid w:val="00C13297"/>
    <w:rsid w:val="00C13992"/>
    <w:rsid w:val="00C13D77"/>
    <w:rsid w:val="00C15859"/>
    <w:rsid w:val="00C15FB3"/>
    <w:rsid w:val="00C201FE"/>
    <w:rsid w:val="00C2052A"/>
    <w:rsid w:val="00C20EAE"/>
    <w:rsid w:val="00C210E0"/>
    <w:rsid w:val="00C213D2"/>
    <w:rsid w:val="00C225F4"/>
    <w:rsid w:val="00C2296D"/>
    <w:rsid w:val="00C23E42"/>
    <w:rsid w:val="00C245AF"/>
    <w:rsid w:val="00C247B4"/>
    <w:rsid w:val="00C24B72"/>
    <w:rsid w:val="00C26AAD"/>
    <w:rsid w:val="00C26C64"/>
    <w:rsid w:val="00C27470"/>
    <w:rsid w:val="00C275E5"/>
    <w:rsid w:val="00C27AC9"/>
    <w:rsid w:val="00C3018D"/>
    <w:rsid w:val="00C30E86"/>
    <w:rsid w:val="00C30F70"/>
    <w:rsid w:val="00C3138A"/>
    <w:rsid w:val="00C320AA"/>
    <w:rsid w:val="00C3249F"/>
    <w:rsid w:val="00C33E9B"/>
    <w:rsid w:val="00C3444E"/>
    <w:rsid w:val="00C344A4"/>
    <w:rsid w:val="00C34EA5"/>
    <w:rsid w:val="00C359C4"/>
    <w:rsid w:val="00C35E03"/>
    <w:rsid w:val="00C35FEF"/>
    <w:rsid w:val="00C36102"/>
    <w:rsid w:val="00C361A6"/>
    <w:rsid w:val="00C36B43"/>
    <w:rsid w:val="00C3784F"/>
    <w:rsid w:val="00C37FC5"/>
    <w:rsid w:val="00C405EB"/>
    <w:rsid w:val="00C41649"/>
    <w:rsid w:val="00C43204"/>
    <w:rsid w:val="00C458F4"/>
    <w:rsid w:val="00C45FC7"/>
    <w:rsid w:val="00C47A9C"/>
    <w:rsid w:val="00C47C40"/>
    <w:rsid w:val="00C51539"/>
    <w:rsid w:val="00C54754"/>
    <w:rsid w:val="00C54D95"/>
    <w:rsid w:val="00C5633D"/>
    <w:rsid w:val="00C60CC3"/>
    <w:rsid w:val="00C60E23"/>
    <w:rsid w:val="00C60E42"/>
    <w:rsid w:val="00C62083"/>
    <w:rsid w:val="00C6292F"/>
    <w:rsid w:val="00C63BD5"/>
    <w:rsid w:val="00C6482C"/>
    <w:rsid w:val="00C70695"/>
    <w:rsid w:val="00C72143"/>
    <w:rsid w:val="00C7359D"/>
    <w:rsid w:val="00C739D1"/>
    <w:rsid w:val="00C74FAC"/>
    <w:rsid w:val="00C76114"/>
    <w:rsid w:val="00C779F4"/>
    <w:rsid w:val="00C77BD9"/>
    <w:rsid w:val="00C80B99"/>
    <w:rsid w:val="00C825E6"/>
    <w:rsid w:val="00C82CFD"/>
    <w:rsid w:val="00C82E71"/>
    <w:rsid w:val="00C83173"/>
    <w:rsid w:val="00C8333B"/>
    <w:rsid w:val="00C83462"/>
    <w:rsid w:val="00C84E3B"/>
    <w:rsid w:val="00C862DB"/>
    <w:rsid w:val="00C878B8"/>
    <w:rsid w:val="00C90447"/>
    <w:rsid w:val="00C909D7"/>
    <w:rsid w:val="00C91B9B"/>
    <w:rsid w:val="00C923DE"/>
    <w:rsid w:val="00C9241A"/>
    <w:rsid w:val="00C944A4"/>
    <w:rsid w:val="00C94B2C"/>
    <w:rsid w:val="00C96D4D"/>
    <w:rsid w:val="00C97146"/>
    <w:rsid w:val="00C973E2"/>
    <w:rsid w:val="00C97CB8"/>
    <w:rsid w:val="00CA065F"/>
    <w:rsid w:val="00CA10F5"/>
    <w:rsid w:val="00CA19FE"/>
    <w:rsid w:val="00CA1A33"/>
    <w:rsid w:val="00CA1DB8"/>
    <w:rsid w:val="00CA4404"/>
    <w:rsid w:val="00CA4989"/>
    <w:rsid w:val="00CA4ABB"/>
    <w:rsid w:val="00CA532C"/>
    <w:rsid w:val="00CA5777"/>
    <w:rsid w:val="00CA5888"/>
    <w:rsid w:val="00CA6FF9"/>
    <w:rsid w:val="00CA7644"/>
    <w:rsid w:val="00CA794F"/>
    <w:rsid w:val="00CB1923"/>
    <w:rsid w:val="00CB1C3C"/>
    <w:rsid w:val="00CB2CB9"/>
    <w:rsid w:val="00CB3444"/>
    <w:rsid w:val="00CB3A81"/>
    <w:rsid w:val="00CB3C0E"/>
    <w:rsid w:val="00CB4645"/>
    <w:rsid w:val="00CB5477"/>
    <w:rsid w:val="00CB56D5"/>
    <w:rsid w:val="00CB6C36"/>
    <w:rsid w:val="00CB73B1"/>
    <w:rsid w:val="00CB7EB6"/>
    <w:rsid w:val="00CC0BE0"/>
    <w:rsid w:val="00CC1BE0"/>
    <w:rsid w:val="00CC1D96"/>
    <w:rsid w:val="00CC24B4"/>
    <w:rsid w:val="00CC2F3F"/>
    <w:rsid w:val="00CC38A1"/>
    <w:rsid w:val="00CC4184"/>
    <w:rsid w:val="00CC4636"/>
    <w:rsid w:val="00CC4922"/>
    <w:rsid w:val="00CC5121"/>
    <w:rsid w:val="00CC5E57"/>
    <w:rsid w:val="00CC5FD2"/>
    <w:rsid w:val="00CC69F6"/>
    <w:rsid w:val="00CD0FD1"/>
    <w:rsid w:val="00CD2694"/>
    <w:rsid w:val="00CD3639"/>
    <w:rsid w:val="00CD3ED0"/>
    <w:rsid w:val="00CD4DE9"/>
    <w:rsid w:val="00CD5EB1"/>
    <w:rsid w:val="00CD5F73"/>
    <w:rsid w:val="00CD7291"/>
    <w:rsid w:val="00CD7737"/>
    <w:rsid w:val="00CD7AD3"/>
    <w:rsid w:val="00CD7C54"/>
    <w:rsid w:val="00CE11E6"/>
    <w:rsid w:val="00CE19B0"/>
    <w:rsid w:val="00CE1B47"/>
    <w:rsid w:val="00CE2CC3"/>
    <w:rsid w:val="00CE3414"/>
    <w:rsid w:val="00CE396F"/>
    <w:rsid w:val="00CE3B18"/>
    <w:rsid w:val="00CE48C5"/>
    <w:rsid w:val="00CE4B8B"/>
    <w:rsid w:val="00CE60A5"/>
    <w:rsid w:val="00CF0B5D"/>
    <w:rsid w:val="00CF0D37"/>
    <w:rsid w:val="00CF183D"/>
    <w:rsid w:val="00CF1A9B"/>
    <w:rsid w:val="00CF22C8"/>
    <w:rsid w:val="00CF3431"/>
    <w:rsid w:val="00CF4F8F"/>
    <w:rsid w:val="00CF4FD4"/>
    <w:rsid w:val="00CF5D0C"/>
    <w:rsid w:val="00CF6486"/>
    <w:rsid w:val="00CF6A99"/>
    <w:rsid w:val="00CF7415"/>
    <w:rsid w:val="00CF7800"/>
    <w:rsid w:val="00D00784"/>
    <w:rsid w:val="00D00FEC"/>
    <w:rsid w:val="00D02CD7"/>
    <w:rsid w:val="00D03D9F"/>
    <w:rsid w:val="00D04384"/>
    <w:rsid w:val="00D04400"/>
    <w:rsid w:val="00D04499"/>
    <w:rsid w:val="00D04969"/>
    <w:rsid w:val="00D04CD9"/>
    <w:rsid w:val="00D06E7B"/>
    <w:rsid w:val="00D077DE"/>
    <w:rsid w:val="00D1045F"/>
    <w:rsid w:val="00D109FF"/>
    <w:rsid w:val="00D10EA4"/>
    <w:rsid w:val="00D10FC8"/>
    <w:rsid w:val="00D1330F"/>
    <w:rsid w:val="00D14B77"/>
    <w:rsid w:val="00D14CDB"/>
    <w:rsid w:val="00D15020"/>
    <w:rsid w:val="00D151E7"/>
    <w:rsid w:val="00D15CD7"/>
    <w:rsid w:val="00D15D5F"/>
    <w:rsid w:val="00D16C4A"/>
    <w:rsid w:val="00D176F3"/>
    <w:rsid w:val="00D2088E"/>
    <w:rsid w:val="00D21184"/>
    <w:rsid w:val="00D21548"/>
    <w:rsid w:val="00D21A58"/>
    <w:rsid w:val="00D22152"/>
    <w:rsid w:val="00D22538"/>
    <w:rsid w:val="00D22A5E"/>
    <w:rsid w:val="00D23500"/>
    <w:rsid w:val="00D242DE"/>
    <w:rsid w:val="00D25383"/>
    <w:rsid w:val="00D25FE6"/>
    <w:rsid w:val="00D26264"/>
    <w:rsid w:val="00D264BC"/>
    <w:rsid w:val="00D27360"/>
    <w:rsid w:val="00D27FC7"/>
    <w:rsid w:val="00D30BAA"/>
    <w:rsid w:val="00D31009"/>
    <w:rsid w:val="00D31A5D"/>
    <w:rsid w:val="00D31BA2"/>
    <w:rsid w:val="00D31BE7"/>
    <w:rsid w:val="00D31EBD"/>
    <w:rsid w:val="00D3270A"/>
    <w:rsid w:val="00D32B91"/>
    <w:rsid w:val="00D32CB8"/>
    <w:rsid w:val="00D346E9"/>
    <w:rsid w:val="00D34874"/>
    <w:rsid w:val="00D36173"/>
    <w:rsid w:val="00D36826"/>
    <w:rsid w:val="00D37CDB"/>
    <w:rsid w:val="00D40009"/>
    <w:rsid w:val="00D40621"/>
    <w:rsid w:val="00D413EC"/>
    <w:rsid w:val="00D437BB"/>
    <w:rsid w:val="00D43D17"/>
    <w:rsid w:val="00D4466F"/>
    <w:rsid w:val="00D44CE0"/>
    <w:rsid w:val="00D478F8"/>
    <w:rsid w:val="00D47FB8"/>
    <w:rsid w:val="00D5048B"/>
    <w:rsid w:val="00D50705"/>
    <w:rsid w:val="00D50C56"/>
    <w:rsid w:val="00D5110F"/>
    <w:rsid w:val="00D5337A"/>
    <w:rsid w:val="00D534CA"/>
    <w:rsid w:val="00D53540"/>
    <w:rsid w:val="00D53735"/>
    <w:rsid w:val="00D550C5"/>
    <w:rsid w:val="00D56A07"/>
    <w:rsid w:val="00D56BC8"/>
    <w:rsid w:val="00D56E0F"/>
    <w:rsid w:val="00D56EBF"/>
    <w:rsid w:val="00D57C96"/>
    <w:rsid w:val="00D61810"/>
    <w:rsid w:val="00D62A64"/>
    <w:rsid w:val="00D62CD0"/>
    <w:rsid w:val="00D645BC"/>
    <w:rsid w:val="00D652B8"/>
    <w:rsid w:val="00D669F4"/>
    <w:rsid w:val="00D67A9A"/>
    <w:rsid w:val="00D70347"/>
    <w:rsid w:val="00D70808"/>
    <w:rsid w:val="00D72A13"/>
    <w:rsid w:val="00D73179"/>
    <w:rsid w:val="00D73859"/>
    <w:rsid w:val="00D7452A"/>
    <w:rsid w:val="00D74DBA"/>
    <w:rsid w:val="00D7529D"/>
    <w:rsid w:val="00D75E1B"/>
    <w:rsid w:val="00D761D5"/>
    <w:rsid w:val="00D76254"/>
    <w:rsid w:val="00D775FD"/>
    <w:rsid w:val="00D77760"/>
    <w:rsid w:val="00D779E2"/>
    <w:rsid w:val="00D77BEB"/>
    <w:rsid w:val="00D816E9"/>
    <w:rsid w:val="00D8196A"/>
    <w:rsid w:val="00D82310"/>
    <w:rsid w:val="00D83AA0"/>
    <w:rsid w:val="00D84277"/>
    <w:rsid w:val="00D84C20"/>
    <w:rsid w:val="00D850A4"/>
    <w:rsid w:val="00D915C5"/>
    <w:rsid w:val="00D917A9"/>
    <w:rsid w:val="00D927FA"/>
    <w:rsid w:val="00D933CC"/>
    <w:rsid w:val="00D93809"/>
    <w:rsid w:val="00D94484"/>
    <w:rsid w:val="00D94AA4"/>
    <w:rsid w:val="00D95E6B"/>
    <w:rsid w:val="00D96249"/>
    <w:rsid w:val="00D967CF"/>
    <w:rsid w:val="00D97969"/>
    <w:rsid w:val="00DA02C3"/>
    <w:rsid w:val="00DA1708"/>
    <w:rsid w:val="00DA18E7"/>
    <w:rsid w:val="00DA2064"/>
    <w:rsid w:val="00DA2CAE"/>
    <w:rsid w:val="00DA312D"/>
    <w:rsid w:val="00DA4278"/>
    <w:rsid w:val="00DB087B"/>
    <w:rsid w:val="00DB1235"/>
    <w:rsid w:val="00DB1BE4"/>
    <w:rsid w:val="00DB1C47"/>
    <w:rsid w:val="00DB1DFA"/>
    <w:rsid w:val="00DB374B"/>
    <w:rsid w:val="00DB4333"/>
    <w:rsid w:val="00DB4365"/>
    <w:rsid w:val="00DB4CD2"/>
    <w:rsid w:val="00DB7219"/>
    <w:rsid w:val="00DB74A9"/>
    <w:rsid w:val="00DB76F9"/>
    <w:rsid w:val="00DC043A"/>
    <w:rsid w:val="00DC0C97"/>
    <w:rsid w:val="00DC10FA"/>
    <w:rsid w:val="00DC11BA"/>
    <w:rsid w:val="00DC1C6C"/>
    <w:rsid w:val="00DC2309"/>
    <w:rsid w:val="00DC23A9"/>
    <w:rsid w:val="00DC3552"/>
    <w:rsid w:val="00DC378A"/>
    <w:rsid w:val="00DC57B3"/>
    <w:rsid w:val="00DC6942"/>
    <w:rsid w:val="00DC6D7F"/>
    <w:rsid w:val="00DC73EB"/>
    <w:rsid w:val="00DD2C7B"/>
    <w:rsid w:val="00DD3F02"/>
    <w:rsid w:val="00DD48DB"/>
    <w:rsid w:val="00DD55CD"/>
    <w:rsid w:val="00DD5F53"/>
    <w:rsid w:val="00DD77D7"/>
    <w:rsid w:val="00DE0293"/>
    <w:rsid w:val="00DE09F1"/>
    <w:rsid w:val="00DE2707"/>
    <w:rsid w:val="00DE4AC3"/>
    <w:rsid w:val="00DE542A"/>
    <w:rsid w:val="00DE69A3"/>
    <w:rsid w:val="00DE7702"/>
    <w:rsid w:val="00DE77EA"/>
    <w:rsid w:val="00DE7DE1"/>
    <w:rsid w:val="00DF01F9"/>
    <w:rsid w:val="00DF01FF"/>
    <w:rsid w:val="00DF059A"/>
    <w:rsid w:val="00DF1268"/>
    <w:rsid w:val="00DF36F9"/>
    <w:rsid w:val="00DF42D8"/>
    <w:rsid w:val="00DF465A"/>
    <w:rsid w:val="00DF4CF1"/>
    <w:rsid w:val="00DF52E9"/>
    <w:rsid w:val="00DF5A7C"/>
    <w:rsid w:val="00DF66A3"/>
    <w:rsid w:val="00DF6C42"/>
    <w:rsid w:val="00DF7969"/>
    <w:rsid w:val="00E00679"/>
    <w:rsid w:val="00E0195C"/>
    <w:rsid w:val="00E01B96"/>
    <w:rsid w:val="00E02BF7"/>
    <w:rsid w:val="00E032DB"/>
    <w:rsid w:val="00E04261"/>
    <w:rsid w:val="00E059EF"/>
    <w:rsid w:val="00E06C3F"/>
    <w:rsid w:val="00E070DB"/>
    <w:rsid w:val="00E0735D"/>
    <w:rsid w:val="00E07788"/>
    <w:rsid w:val="00E100FF"/>
    <w:rsid w:val="00E1054A"/>
    <w:rsid w:val="00E105F3"/>
    <w:rsid w:val="00E127D8"/>
    <w:rsid w:val="00E1314A"/>
    <w:rsid w:val="00E13571"/>
    <w:rsid w:val="00E13E7B"/>
    <w:rsid w:val="00E15A39"/>
    <w:rsid w:val="00E23E60"/>
    <w:rsid w:val="00E249B3"/>
    <w:rsid w:val="00E249F9"/>
    <w:rsid w:val="00E24DB7"/>
    <w:rsid w:val="00E24F8D"/>
    <w:rsid w:val="00E26A3D"/>
    <w:rsid w:val="00E26B51"/>
    <w:rsid w:val="00E30171"/>
    <w:rsid w:val="00E311F6"/>
    <w:rsid w:val="00E31710"/>
    <w:rsid w:val="00E32594"/>
    <w:rsid w:val="00E32C23"/>
    <w:rsid w:val="00E3358F"/>
    <w:rsid w:val="00E341EC"/>
    <w:rsid w:val="00E346B9"/>
    <w:rsid w:val="00E351B0"/>
    <w:rsid w:val="00E35425"/>
    <w:rsid w:val="00E361DD"/>
    <w:rsid w:val="00E36C35"/>
    <w:rsid w:val="00E404FA"/>
    <w:rsid w:val="00E41362"/>
    <w:rsid w:val="00E41650"/>
    <w:rsid w:val="00E418AF"/>
    <w:rsid w:val="00E43B0A"/>
    <w:rsid w:val="00E44891"/>
    <w:rsid w:val="00E45B3A"/>
    <w:rsid w:val="00E46769"/>
    <w:rsid w:val="00E47027"/>
    <w:rsid w:val="00E47D91"/>
    <w:rsid w:val="00E50AC6"/>
    <w:rsid w:val="00E50C2D"/>
    <w:rsid w:val="00E50F34"/>
    <w:rsid w:val="00E524C8"/>
    <w:rsid w:val="00E5320B"/>
    <w:rsid w:val="00E542AA"/>
    <w:rsid w:val="00E5610D"/>
    <w:rsid w:val="00E56C99"/>
    <w:rsid w:val="00E60411"/>
    <w:rsid w:val="00E61BA5"/>
    <w:rsid w:val="00E62272"/>
    <w:rsid w:val="00E644AD"/>
    <w:rsid w:val="00E65038"/>
    <w:rsid w:val="00E653A6"/>
    <w:rsid w:val="00E656D3"/>
    <w:rsid w:val="00E66022"/>
    <w:rsid w:val="00E66D90"/>
    <w:rsid w:val="00E6777E"/>
    <w:rsid w:val="00E67861"/>
    <w:rsid w:val="00E67F39"/>
    <w:rsid w:val="00E706D1"/>
    <w:rsid w:val="00E724A8"/>
    <w:rsid w:val="00E7258B"/>
    <w:rsid w:val="00E72773"/>
    <w:rsid w:val="00E728BB"/>
    <w:rsid w:val="00E76938"/>
    <w:rsid w:val="00E76B55"/>
    <w:rsid w:val="00E775B1"/>
    <w:rsid w:val="00E80A42"/>
    <w:rsid w:val="00E80C97"/>
    <w:rsid w:val="00E82892"/>
    <w:rsid w:val="00E82AD3"/>
    <w:rsid w:val="00E82BF5"/>
    <w:rsid w:val="00E83817"/>
    <w:rsid w:val="00E83AB9"/>
    <w:rsid w:val="00E83AC9"/>
    <w:rsid w:val="00E841DC"/>
    <w:rsid w:val="00E843DD"/>
    <w:rsid w:val="00E850A1"/>
    <w:rsid w:val="00E851BC"/>
    <w:rsid w:val="00E8684C"/>
    <w:rsid w:val="00E86D19"/>
    <w:rsid w:val="00E8705E"/>
    <w:rsid w:val="00E902D6"/>
    <w:rsid w:val="00E903F8"/>
    <w:rsid w:val="00E9085A"/>
    <w:rsid w:val="00E90EB9"/>
    <w:rsid w:val="00E92272"/>
    <w:rsid w:val="00E92518"/>
    <w:rsid w:val="00E92A08"/>
    <w:rsid w:val="00E936C0"/>
    <w:rsid w:val="00E93F06"/>
    <w:rsid w:val="00E950A9"/>
    <w:rsid w:val="00E95113"/>
    <w:rsid w:val="00E96042"/>
    <w:rsid w:val="00E96135"/>
    <w:rsid w:val="00E96E89"/>
    <w:rsid w:val="00E970B8"/>
    <w:rsid w:val="00E97FB0"/>
    <w:rsid w:val="00EA0CAD"/>
    <w:rsid w:val="00EA3901"/>
    <w:rsid w:val="00EA3B6A"/>
    <w:rsid w:val="00EA49F8"/>
    <w:rsid w:val="00EA7C21"/>
    <w:rsid w:val="00EB054F"/>
    <w:rsid w:val="00EB0841"/>
    <w:rsid w:val="00EB0D71"/>
    <w:rsid w:val="00EB0FB7"/>
    <w:rsid w:val="00EB2915"/>
    <w:rsid w:val="00EB4372"/>
    <w:rsid w:val="00EB6E85"/>
    <w:rsid w:val="00EB6F4F"/>
    <w:rsid w:val="00EC084D"/>
    <w:rsid w:val="00EC148F"/>
    <w:rsid w:val="00EC193B"/>
    <w:rsid w:val="00EC258D"/>
    <w:rsid w:val="00EC359E"/>
    <w:rsid w:val="00EC3B20"/>
    <w:rsid w:val="00EC3CBD"/>
    <w:rsid w:val="00EC3F75"/>
    <w:rsid w:val="00EC48B5"/>
    <w:rsid w:val="00EC5D94"/>
    <w:rsid w:val="00EC6C39"/>
    <w:rsid w:val="00EC7414"/>
    <w:rsid w:val="00ED003C"/>
    <w:rsid w:val="00ED1123"/>
    <w:rsid w:val="00ED20B2"/>
    <w:rsid w:val="00ED30A0"/>
    <w:rsid w:val="00ED30EC"/>
    <w:rsid w:val="00ED44CB"/>
    <w:rsid w:val="00ED5563"/>
    <w:rsid w:val="00EE031F"/>
    <w:rsid w:val="00EE23F7"/>
    <w:rsid w:val="00EE34DE"/>
    <w:rsid w:val="00EE35F5"/>
    <w:rsid w:val="00EE3885"/>
    <w:rsid w:val="00EE3961"/>
    <w:rsid w:val="00EE4092"/>
    <w:rsid w:val="00EE4A19"/>
    <w:rsid w:val="00EE4A4B"/>
    <w:rsid w:val="00EE5066"/>
    <w:rsid w:val="00EE513B"/>
    <w:rsid w:val="00EE5C47"/>
    <w:rsid w:val="00EE60A6"/>
    <w:rsid w:val="00EE675B"/>
    <w:rsid w:val="00EE6ED7"/>
    <w:rsid w:val="00EE7D5B"/>
    <w:rsid w:val="00EF077B"/>
    <w:rsid w:val="00EF1D3E"/>
    <w:rsid w:val="00EF1F46"/>
    <w:rsid w:val="00EF1FC9"/>
    <w:rsid w:val="00EF2842"/>
    <w:rsid w:val="00EF474E"/>
    <w:rsid w:val="00EF4C48"/>
    <w:rsid w:val="00EF55D5"/>
    <w:rsid w:val="00EF5695"/>
    <w:rsid w:val="00EF5CB6"/>
    <w:rsid w:val="00EF632B"/>
    <w:rsid w:val="00EF7707"/>
    <w:rsid w:val="00EF7E21"/>
    <w:rsid w:val="00F007D9"/>
    <w:rsid w:val="00F0089B"/>
    <w:rsid w:val="00F00E30"/>
    <w:rsid w:val="00F0133D"/>
    <w:rsid w:val="00F02116"/>
    <w:rsid w:val="00F02C9F"/>
    <w:rsid w:val="00F032D5"/>
    <w:rsid w:val="00F04F1E"/>
    <w:rsid w:val="00F0507F"/>
    <w:rsid w:val="00F05DAB"/>
    <w:rsid w:val="00F069EC"/>
    <w:rsid w:val="00F072F8"/>
    <w:rsid w:val="00F12560"/>
    <w:rsid w:val="00F13BB8"/>
    <w:rsid w:val="00F13C7B"/>
    <w:rsid w:val="00F14A0F"/>
    <w:rsid w:val="00F14E66"/>
    <w:rsid w:val="00F1632A"/>
    <w:rsid w:val="00F16FB6"/>
    <w:rsid w:val="00F1766D"/>
    <w:rsid w:val="00F20769"/>
    <w:rsid w:val="00F21FC7"/>
    <w:rsid w:val="00F2235F"/>
    <w:rsid w:val="00F2280D"/>
    <w:rsid w:val="00F22E08"/>
    <w:rsid w:val="00F23287"/>
    <w:rsid w:val="00F23585"/>
    <w:rsid w:val="00F258BD"/>
    <w:rsid w:val="00F26F7D"/>
    <w:rsid w:val="00F31D7F"/>
    <w:rsid w:val="00F32DDC"/>
    <w:rsid w:val="00F32F6D"/>
    <w:rsid w:val="00F336AB"/>
    <w:rsid w:val="00F33EF9"/>
    <w:rsid w:val="00F3444F"/>
    <w:rsid w:val="00F35D08"/>
    <w:rsid w:val="00F364CA"/>
    <w:rsid w:val="00F37B97"/>
    <w:rsid w:val="00F40AC8"/>
    <w:rsid w:val="00F424C4"/>
    <w:rsid w:val="00F43367"/>
    <w:rsid w:val="00F43E40"/>
    <w:rsid w:val="00F43FE2"/>
    <w:rsid w:val="00F44335"/>
    <w:rsid w:val="00F45D45"/>
    <w:rsid w:val="00F45D78"/>
    <w:rsid w:val="00F46E3E"/>
    <w:rsid w:val="00F476FC"/>
    <w:rsid w:val="00F47874"/>
    <w:rsid w:val="00F47887"/>
    <w:rsid w:val="00F50491"/>
    <w:rsid w:val="00F5090D"/>
    <w:rsid w:val="00F50B51"/>
    <w:rsid w:val="00F514C5"/>
    <w:rsid w:val="00F51E5D"/>
    <w:rsid w:val="00F51FE3"/>
    <w:rsid w:val="00F528A3"/>
    <w:rsid w:val="00F53EFD"/>
    <w:rsid w:val="00F5485D"/>
    <w:rsid w:val="00F54CAE"/>
    <w:rsid w:val="00F56CA5"/>
    <w:rsid w:val="00F57143"/>
    <w:rsid w:val="00F578E5"/>
    <w:rsid w:val="00F579DF"/>
    <w:rsid w:val="00F57B70"/>
    <w:rsid w:val="00F57D39"/>
    <w:rsid w:val="00F61E98"/>
    <w:rsid w:val="00F643D2"/>
    <w:rsid w:val="00F65190"/>
    <w:rsid w:val="00F653DD"/>
    <w:rsid w:val="00F653F0"/>
    <w:rsid w:val="00F66659"/>
    <w:rsid w:val="00F666F6"/>
    <w:rsid w:val="00F70893"/>
    <w:rsid w:val="00F70894"/>
    <w:rsid w:val="00F71631"/>
    <w:rsid w:val="00F71683"/>
    <w:rsid w:val="00F71841"/>
    <w:rsid w:val="00F725F6"/>
    <w:rsid w:val="00F72B1C"/>
    <w:rsid w:val="00F72B59"/>
    <w:rsid w:val="00F72C4D"/>
    <w:rsid w:val="00F732D2"/>
    <w:rsid w:val="00F7345D"/>
    <w:rsid w:val="00F74426"/>
    <w:rsid w:val="00F74DBF"/>
    <w:rsid w:val="00F7504A"/>
    <w:rsid w:val="00F753CB"/>
    <w:rsid w:val="00F76085"/>
    <w:rsid w:val="00F76455"/>
    <w:rsid w:val="00F76474"/>
    <w:rsid w:val="00F76671"/>
    <w:rsid w:val="00F76DEF"/>
    <w:rsid w:val="00F7721E"/>
    <w:rsid w:val="00F77938"/>
    <w:rsid w:val="00F807E2"/>
    <w:rsid w:val="00F809CA"/>
    <w:rsid w:val="00F81318"/>
    <w:rsid w:val="00F820C2"/>
    <w:rsid w:val="00F8235F"/>
    <w:rsid w:val="00F8249B"/>
    <w:rsid w:val="00F83248"/>
    <w:rsid w:val="00F83EDC"/>
    <w:rsid w:val="00F84934"/>
    <w:rsid w:val="00F85EFA"/>
    <w:rsid w:val="00F86886"/>
    <w:rsid w:val="00F86D7E"/>
    <w:rsid w:val="00F87F13"/>
    <w:rsid w:val="00F90D7B"/>
    <w:rsid w:val="00F91B5B"/>
    <w:rsid w:val="00F93250"/>
    <w:rsid w:val="00F93C5E"/>
    <w:rsid w:val="00F9450C"/>
    <w:rsid w:val="00F95052"/>
    <w:rsid w:val="00F950C4"/>
    <w:rsid w:val="00F9596F"/>
    <w:rsid w:val="00F96108"/>
    <w:rsid w:val="00F96B5F"/>
    <w:rsid w:val="00F9748B"/>
    <w:rsid w:val="00F97C19"/>
    <w:rsid w:val="00F97DB6"/>
    <w:rsid w:val="00FA089C"/>
    <w:rsid w:val="00FA0C58"/>
    <w:rsid w:val="00FA15B8"/>
    <w:rsid w:val="00FA167E"/>
    <w:rsid w:val="00FA179A"/>
    <w:rsid w:val="00FA305B"/>
    <w:rsid w:val="00FA36F1"/>
    <w:rsid w:val="00FA5C2F"/>
    <w:rsid w:val="00FA5E6B"/>
    <w:rsid w:val="00FA6980"/>
    <w:rsid w:val="00FA6E59"/>
    <w:rsid w:val="00FA729A"/>
    <w:rsid w:val="00FA72E6"/>
    <w:rsid w:val="00FA7A74"/>
    <w:rsid w:val="00FA7C89"/>
    <w:rsid w:val="00FB00E7"/>
    <w:rsid w:val="00FB0DF8"/>
    <w:rsid w:val="00FB25BA"/>
    <w:rsid w:val="00FB353A"/>
    <w:rsid w:val="00FB3935"/>
    <w:rsid w:val="00FB57EE"/>
    <w:rsid w:val="00FB611F"/>
    <w:rsid w:val="00FC0101"/>
    <w:rsid w:val="00FC0961"/>
    <w:rsid w:val="00FC0C18"/>
    <w:rsid w:val="00FC0D47"/>
    <w:rsid w:val="00FC1008"/>
    <w:rsid w:val="00FC1075"/>
    <w:rsid w:val="00FC10D6"/>
    <w:rsid w:val="00FC151B"/>
    <w:rsid w:val="00FC18BA"/>
    <w:rsid w:val="00FC320E"/>
    <w:rsid w:val="00FC324B"/>
    <w:rsid w:val="00FC4030"/>
    <w:rsid w:val="00FC41C1"/>
    <w:rsid w:val="00FC4478"/>
    <w:rsid w:val="00FC44FD"/>
    <w:rsid w:val="00FC5388"/>
    <w:rsid w:val="00FC5472"/>
    <w:rsid w:val="00FC55AD"/>
    <w:rsid w:val="00FC591C"/>
    <w:rsid w:val="00FC5DE1"/>
    <w:rsid w:val="00FC6C49"/>
    <w:rsid w:val="00FC7516"/>
    <w:rsid w:val="00FC751F"/>
    <w:rsid w:val="00FD021E"/>
    <w:rsid w:val="00FD049E"/>
    <w:rsid w:val="00FD27AF"/>
    <w:rsid w:val="00FD310B"/>
    <w:rsid w:val="00FD34DF"/>
    <w:rsid w:val="00FD5625"/>
    <w:rsid w:val="00FE06BA"/>
    <w:rsid w:val="00FE076D"/>
    <w:rsid w:val="00FE0EB6"/>
    <w:rsid w:val="00FE10D2"/>
    <w:rsid w:val="00FE1625"/>
    <w:rsid w:val="00FE17BD"/>
    <w:rsid w:val="00FE18F4"/>
    <w:rsid w:val="00FE2218"/>
    <w:rsid w:val="00FE2A64"/>
    <w:rsid w:val="00FE615C"/>
    <w:rsid w:val="00FE7034"/>
    <w:rsid w:val="00FF122E"/>
    <w:rsid w:val="00FF1508"/>
    <w:rsid w:val="00FF1774"/>
    <w:rsid w:val="00FF2B01"/>
    <w:rsid w:val="00FF41C7"/>
    <w:rsid w:val="00FF41D8"/>
    <w:rsid w:val="00FF4AEE"/>
    <w:rsid w:val="00FF53F9"/>
    <w:rsid w:val="00FF5DFB"/>
    <w:rsid w:val="00FF6299"/>
    <w:rsid w:val="00FF79B9"/>
    <w:rsid w:val="00FF7AB1"/>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5C4A"/>
    <w:rPr>
      <w:sz w:val="16"/>
      <w:szCs w:val="16"/>
    </w:rPr>
  </w:style>
  <w:style w:type="paragraph" w:styleId="CommentText">
    <w:name w:val="annotation text"/>
    <w:basedOn w:val="Normal"/>
    <w:link w:val="CommentTextChar"/>
    <w:uiPriority w:val="99"/>
    <w:semiHidden/>
    <w:unhideWhenUsed/>
    <w:rsid w:val="005D5C4A"/>
    <w:pPr>
      <w:spacing w:line="240" w:lineRule="auto"/>
    </w:pPr>
    <w:rPr>
      <w:sz w:val="20"/>
      <w:szCs w:val="20"/>
    </w:rPr>
  </w:style>
  <w:style w:type="character" w:customStyle="1" w:styleId="CommentTextChar">
    <w:name w:val="Comment Text Char"/>
    <w:basedOn w:val="DefaultParagraphFont"/>
    <w:link w:val="CommentText"/>
    <w:uiPriority w:val="99"/>
    <w:semiHidden/>
    <w:rsid w:val="005D5C4A"/>
    <w:rPr>
      <w:sz w:val="20"/>
      <w:szCs w:val="20"/>
    </w:rPr>
  </w:style>
  <w:style w:type="paragraph" w:styleId="CommentSubject">
    <w:name w:val="annotation subject"/>
    <w:basedOn w:val="CommentText"/>
    <w:next w:val="CommentText"/>
    <w:link w:val="CommentSubjectChar"/>
    <w:uiPriority w:val="99"/>
    <w:semiHidden/>
    <w:unhideWhenUsed/>
    <w:rsid w:val="005D5C4A"/>
    <w:rPr>
      <w:b/>
      <w:bCs/>
    </w:rPr>
  </w:style>
  <w:style w:type="character" w:customStyle="1" w:styleId="CommentSubjectChar">
    <w:name w:val="Comment Subject Char"/>
    <w:basedOn w:val="CommentTextChar"/>
    <w:link w:val="CommentSubject"/>
    <w:uiPriority w:val="99"/>
    <w:semiHidden/>
    <w:rsid w:val="005D5C4A"/>
    <w:rPr>
      <w:b/>
      <w:bCs/>
      <w:sz w:val="20"/>
      <w:szCs w:val="20"/>
    </w:rPr>
  </w:style>
  <w:style w:type="paragraph" w:styleId="BalloonText">
    <w:name w:val="Balloon Text"/>
    <w:basedOn w:val="Normal"/>
    <w:link w:val="BalloonTextChar"/>
    <w:uiPriority w:val="99"/>
    <w:semiHidden/>
    <w:unhideWhenUsed/>
    <w:rsid w:val="005D5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C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5C4A"/>
    <w:rPr>
      <w:sz w:val="16"/>
      <w:szCs w:val="16"/>
    </w:rPr>
  </w:style>
  <w:style w:type="paragraph" w:styleId="CommentText">
    <w:name w:val="annotation text"/>
    <w:basedOn w:val="Normal"/>
    <w:link w:val="CommentTextChar"/>
    <w:uiPriority w:val="99"/>
    <w:semiHidden/>
    <w:unhideWhenUsed/>
    <w:rsid w:val="005D5C4A"/>
    <w:pPr>
      <w:spacing w:line="240" w:lineRule="auto"/>
    </w:pPr>
    <w:rPr>
      <w:sz w:val="20"/>
      <w:szCs w:val="20"/>
    </w:rPr>
  </w:style>
  <w:style w:type="character" w:customStyle="1" w:styleId="CommentTextChar">
    <w:name w:val="Comment Text Char"/>
    <w:basedOn w:val="DefaultParagraphFont"/>
    <w:link w:val="CommentText"/>
    <w:uiPriority w:val="99"/>
    <w:semiHidden/>
    <w:rsid w:val="005D5C4A"/>
    <w:rPr>
      <w:sz w:val="20"/>
      <w:szCs w:val="20"/>
    </w:rPr>
  </w:style>
  <w:style w:type="paragraph" w:styleId="CommentSubject">
    <w:name w:val="annotation subject"/>
    <w:basedOn w:val="CommentText"/>
    <w:next w:val="CommentText"/>
    <w:link w:val="CommentSubjectChar"/>
    <w:uiPriority w:val="99"/>
    <w:semiHidden/>
    <w:unhideWhenUsed/>
    <w:rsid w:val="005D5C4A"/>
    <w:rPr>
      <w:b/>
      <w:bCs/>
    </w:rPr>
  </w:style>
  <w:style w:type="character" w:customStyle="1" w:styleId="CommentSubjectChar">
    <w:name w:val="Comment Subject Char"/>
    <w:basedOn w:val="CommentTextChar"/>
    <w:link w:val="CommentSubject"/>
    <w:uiPriority w:val="99"/>
    <w:semiHidden/>
    <w:rsid w:val="005D5C4A"/>
    <w:rPr>
      <w:b/>
      <w:bCs/>
      <w:sz w:val="20"/>
      <w:szCs w:val="20"/>
    </w:rPr>
  </w:style>
  <w:style w:type="paragraph" w:styleId="BalloonText">
    <w:name w:val="Balloon Text"/>
    <w:basedOn w:val="Normal"/>
    <w:link w:val="BalloonTextChar"/>
    <w:uiPriority w:val="99"/>
    <w:semiHidden/>
    <w:unhideWhenUsed/>
    <w:rsid w:val="005D5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993</TotalTime>
  <Pages>4</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Mayne</dc:creator>
  <cp:lastModifiedBy>Kevin Mayne</cp:lastModifiedBy>
  <cp:revision>5</cp:revision>
  <cp:lastPrinted>2015-09-08T13:57:00Z</cp:lastPrinted>
  <dcterms:created xsi:type="dcterms:W3CDTF">2015-10-11T13:04:00Z</dcterms:created>
  <dcterms:modified xsi:type="dcterms:W3CDTF">2015-10-12T05:37:00Z</dcterms:modified>
</cp:coreProperties>
</file>